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4E83" w:rsidRDefault="00A84E83" w:rsidP="00B04C9D">
      <w:pPr>
        <w:ind w:left="5040" w:firstLine="720"/>
      </w:pPr>
      <w:r>
        <w:t>PATVIRTINTA</w:t>
      </w:r>
    </w:p>
    <w:p w:rsidR="00A84E83" w:rsidRDefault="00A84E83" w:rsidP="00A84E83">
      <w:r>
        <w:tab/>
      </w:r>
      <w:r>
        <w:tab/>
      </w:r>
      <w:r>
        <w:tab/>
      </w:r>
      <w:r>
        <w:tab/>
      </w:r>
      <w:r>
        <w:tab/>
      </w:r>
      <w:r w:rsidR="00B04C9D">
        <w:tab/>
      </w:r>
      <w:r w:rsidR="00B04C9D">
        <w:tab/>
      </w:r>
      <w:r w:rsidR="00B04C9D">
        <w:tab/>
      </w:r>
      <w:r>
        <w:t>Jonavos rajono savivaldybės</w:t>
      </w:r>
    </w:p>
    <w:p w:rsidR="00A84E83" w:rsidRDefault="00A84E83" w:rsidP="00A84E83">
      <w:r>
        <w:tab/>
      </w:r>
      <w:r>
        <w:tab/>
      </w:r>
      <w:r>
        <w:tab/>
      </w:r>
      <w:r>
        <w:tab/>
      </w:r>
      <w:r>
        <w:tab/>
      </w:r>
      <w:r w:rsidR="00B04C9D">
        <w:tab/>
      </w:r>
      <w:r w:rsidR="00B04C9D">
        <w:tab/>
      </w:r>
      <w:r w:rsidR="00B04C9D">
        <w:tab/>
      </w:r>
      <w:r>
        <w:t>administracijos direktoriaus</w:t>
      </w:r>
    </w:p>
    <w:p w:rsidR="00A84E83" w:rsidRPr="00E875A3" w:rsidRDefault="00A84E83" w:rsidP="00A84E83">
      <w:r w:rsidRPr="00E875A3">
        <w:tab/>
      </w:r>
      <w:r w:rsidRPr="00E875A3">
        <w:tab/>
      </w:r>
      <w:r w:rsidRPr="00E875A3">
        <w:tab/>
      </w:r>
      <w:r w:rsidRPr="00E875A3">
        <w:tab/>
      </w:r>
      <w:r w:rsidRPr="00E875A3">
        <w:tab/>
      </w:r>
      <w:r w:rsidR="00B04C9D" w:rsidRPr="00E875A3">
        <w:tab/>
      </w:r>
      <w:r w:rsidR="00B04C9D" w:rsidRPr="00E875A3">
        <w:tab/>
      </w:r>
      <w:r w:rsidR="00B04C9D" w:rsidRPr="00E875A3">
        <w:tab/>
      </w:r>
      <w:r w:rsidRPr="00E875A3">
        <w:t>20</w:t>
      </w:r>
      <w:r w:rsidR="00F11A2D" w:rsidRPr="00E875A3">
        <w:t>1</w:t>
      </w:r>
      <w:r w:rsidR="00E875A3">
        <w:t>8 m. gruodžio</w:t>
      </w:r>
      <w:r w:rsidR="00610110">
        <w:t xml:space="preserve"> 21</w:t>
      </w:r>
      <w:r w:rsidR="00E875A3">
        <w:t xml:space="preserve"> </w:t>
      </w:r>
      <w:r w:rsidR="00BB22F4" w:rsidRPr="00E875A3">
        <w:t xml:space="preserve"> </w:t>
      </w:r>
      <w:r w:rsidR="00E875A3">
        <w:t xml:space="preserve"> </w:t>
      </w:r>
      <w:r w:rsidR="00BB22F4" w:rsidRPr="00E875A3">
        <w:t xml:space="preserve"> </w:t>
      </w:r>
      <w:r w:rsidRPr="00E875A3">
        <w:t xml:space="preserve"> d.</w:t>
      </w:r>
    </w:p>
    <w:p w:rsidR="00A84E83" w:rsidRPr="00E875A3" w:rsidRDefault="00A84E83" w:rsidP="00A84E83">
      <w:r w:rsidRPr="00E875A3">
        <w:tab/>
      </w:r>
      <w:r w:rsidRPr="00E875A3">
        <w:tab/>
      </w:r>
      <w:r w:rsidRPr="00E875A3">
        <w:tab/>
      </w:r>
      <w:r w:rsidRPr="00E875A3">
        <w:tab/>
      </w:r>
      <w:r w:rsidRPr="00E875A3">
        <w:tab/>
      </w:r>
      <w:r w:rsidR="00B04C9D" w:rsidRPr="00E875A3">
        <w:tab/>
      </w:r>
      <w:r w:rsidR="00B04C9D" w:rsidRPr="00E875A3">
        <w:tab/>
      </w:r>
      <w:r w:rsidR="00B04C9D" w:rsidRPr="00E875A3">
        <w:tab/>
      </w:r>
      <w:r w:rsidRPr="00E875A3">
        <w:t xml:space="preserve">Nr. </w:t>
      </w:r>
      <w:r w:rsidR="00570225" w:rsidRPr="00E875A3">
        <w:t>13B</w:t>
      </w:r>
      <w:r w:rsidR="00E875A3">
        <w:t>-</w:t>
      </w:r>
      <w:r w:rsidR="00610110">
        <w:t>1677</w:t>
      </w:r>
      <w:bookmarkStart w:id="0" w:name="_GoBack"/>
      <w:bookmarkEnd w:id="0"/>
    </w:p>
    <w:p w:rsidR="00A84E83" w:rsidRDefault="00A84E83" w:rsidP="00A84E83"/>
    <w:p w:rsidR="00585E33" w:rsidRDefault="00585E33" w:rsidP="00A84E83"/>
    <w:p w:rsidR="00A84E83" w:rsidRPr="00A4357C" w:rsidRDefault="00A35D8A" w:rsidP="00B04C9D">
      <w:pPr>
        <w:jc w:val="center"/>
        <w:rPr>
          <w:b/>
        </w:rPr>
      </w:pPr>
      <w:r>
        <w:rPr>
          <w:b/>
        </w:rPr>
        <w:t>CENTRALIZUOTOS BUHALTERIJOS SKYRIAUS</w:t>
      </w:r>
    </w:p>
    <w:p w:rsidR="00A84E83" w:rsidRPr="00A4357C" w:rsidRDefault="00A84E83" w:rsidP="00B04C9D">
      <w:pPr>
        <w:jc w:val="center"/>
        <w:rPr>
          <w:b/>
        </w:rPr>
      </w:pPr>
      <w:r w:rsidRPr="00A4357C">
        <w:rPr>
          <w:b/>
        </w:rPr>
        <w:t>VYR</w:t>
      </w:r>
      <w:r w:rsidR="00793F51">
        <w:rPr>
          <w:b/>
        </w:rPr>
        <w:t>ESN</w:t>
      </w:r>
      <w:r w:rsidRPr="00A4357C">
        <w:rPr>
          <w:b/>
        </w:rPr>
        <w:t>IOJO SPECIALISTO</w:t>
      </w:r>
    </w:p>
    <w:p w:rsidR="00A84E83" w:rsidRPr="00A4357C" w:rsidRDefault="00A84E83" w:rsidP="00B04C9D">
      <w:pPr>
        <w:jc w:val="center"/>
        <w:rPr>
          <w:b/>
        </w:rPr>
      </w:pPr>
      <w:r w:rsidRPr="00A4357C">
        <w:rPr>
          <w:b/>
        </w:rPr>
        <w:t>PAREIGYBĖS APRAŠYMAS</w:t>
      </w:r>
    </w:p>
    <w:p w:rsidR="00A84E83" w:rsidRDefault="00A84E83" w:rsidP="00A84E83"/>
    <w:p w:rsidR="00A84E83" w:rsidRDefault="00A84E83" w:rsidP="00A84E83"/>
    <w:p w:rsidR="00EA39BF" w:rsidRDefault="00EA39BF" w:rsidP="00A4357C">
      <w:pPr>
        <w:jc w:val="center"/>
        <w:rPr>
          <w:b/>
        </w:rPr>
      </w:pPr>
      <w:r>
        <w:rPr>
          <w:b/>
        </w:rPr>
        <w:t>I SKYRIUS</w:t>
      </w:r>
      <w:r w:rsidR="00A84E83" w:rsidRPr="00A4357C">
        <w:rPr>
          <w:b/>
        </w:rPr>
        <w:tab/>
      </w:r>
    </w:p>
    <w:p w:rsidR="00A84E83" w:rsidRPr="00A4357C" w:rsidRDefault="00A84E83" w:rsidP="00A4357C">
      <w:pPr>
        <w:jc w:val="center"/>
        <w:rPr>
          <w:b/>
        </w:rPr>
      </w:pPr>
      <w:r w:rsidRPr="00A4357C">
        <w:rPr>
          <w:b/>
        </w:rPr>
        <w:t xml:space="preserve">PAREIGYBĖS </w:t>
      </w:r>
      <w:r w:rsidR="00EA39BF">
        <w:rPr>
          <w:b/>
        </w:rPr>
        <w:t>CHARAKTERISTIKA</w:t>
      </w:r>
    </w:p>
    <w:p w:rsidR="00A84E83" w:rsidRDefault="00A84E83" w:rsidP="00A84E83"/>
    <w:p w:rsidR="00A84E83" w:rsidRDefault="00EA39BF" w:rsidP="008D36C4">
      <w:pPr>
        <w:ind w:firstLine="426"/>
        <w:jc w:val="both"/>
      </w:pPr>
      <w:r>
        <w:t xml:space="preserve">1. </w:t>
      </w:r>
      <w:r w:rsidR="00A35D8A">
        <w:t xml:space="preserve">Centralizuotos buhalterijos skyriaus vyresnysis specialistas </w:t>
      </w:r>
      <w:r w:rsidR="00A84E83">
        <w:t>yra karjeros valstybės tarnautojas.</w:t>
      </w:r>
    </w:p>
    <w:p w:rsidR="00A84E83" w:rsidRDefault="00A84E83" w:rsidP="008D36C4">
      <w:pPr>
        <w:ind w:firstLine="426"/>
      </w:pPr>
    </w:p>
    <w:p w:rsidR="00EA39BF" w:rsidRDefault="00EA39BF" w:rsidP="007339AD">
      <w:pPr>
        <w:jc w:val="center"/>
        <w:rPr>
          <w:b/>
        </w:rPr>
      </w:pPr>
      <w:r>
        <w:rPr>
          <w:b/>
        </w:rPr>
        <w:t>II SKYRIUS</w:t>
      </w:r>
    </w:p>
    <w:p w:rsidR="00A84E83" w:rsidRPr="00A4357C" w:rsidRDefault="00A84E83" w:rsidP="007339AD">
      <w:pPr>
        <w:jc w:val="center"/>
        <w:rPr>
          <w:b/>
        </w:rPr>
      </w:pPr>
      <w:r w:rsidRPr="00A4357C">
        <w:rPr>
          <w:b/>
        </w:rPr>
        <w:t>PASKIRTIS</w:t>
      </w:r>
    </w:p>
    <w:p w:rsidR="00A84E83" w:rsidRDefault="00A84E83" w:rsidP="008D36C4">
      <w:pPr>
        <w:ind w:firstLine="426"/>
      </w:pPr>
    </w:p>
    <w:p w:rsidR="00793F51" w:rsidRDefault="00EA39BF" w:rsidP="007D77C6">
      <w:pPr>
        <w:ind w:firstLine="720"/>
        <w:jc w:val="both"/>
        <w:rPr>
          <w:szCs w:val="20"/>
        </w:rPr>
      </w:pPr>
      <w:r>
        <w:t xml:space="preserve">2. </w:t>
      </w:r>
      <w:r w:rsidR="00A35D8A">
        <w:t>Centralizuotos buhalterijos skyriaus vyresniojo specialisto</w:t>
      </w:r>
      <w:r w:rsidR="00D77473" w:rsidRPr="003B0D19">
        <w:t xml:space="preserve"> </w:t>
      </w:r>
      <w:r w:rsidR="00793F51">
        <w:t>pareigybė reikalinga tvarkyti savivaldybės administracijos piniginių lėšų ir kitų materialinių vertybių apskaitą, užtikrinti  finansinių ataskaitų  paruošimą ir savalaikį teikimą Finansų ir biudžeto skyriui.</w:t>
      </w:r>
    </w:p>
    <w:p w:rsidR="00F703F1" w:rsidRDefault="00F703F1" w:rsidP="008D36C4">
      <w:pPr>
        <w:tabs>
          <w:tab w:val="num" w:pos="709"/>
        </w:tabs>
        <w:ind w:firstLine="426"/>
        <w:jc w:val="both"/>
      </w:pPr>
    </w:p>
    <w:p w:rsidR="00A84E83" w:rsidRDefault="00A84E83" w:rsidP="008D36C4">
      <w:pPr>
        <w:ind w:firstLine="426"/>
      </w:pPr>
    </w:p>
    <w:p w:rsidR="00EA39BF" w:rsidRDefault="00EA39BF" w:rsidP="007339AD">
      <w:pPr>
        <w:jc w:val="center"/>
        <w:rPr>
          <w:b/>
        </w:rPr>
      </w:pPr>
      <w:r>
        <w:rPr>
          <w:b/>
        </w:rPr>
        <w:t>III SKYRIUS</w:t>
      </w:r>
    </w:p>
    <w:p w:rsidR="00A84E83" w:rsidRPr="00A4357C" w:rsidRDefault="00EA39BF" w:rsidP="007339AD">
      <w:pPr>
        <w:jc w:val="center"/>
        <w:rPr>
          <w:b/>
        </w:rPr>
      </w:pPr>
      <w:r>
        <w:rPr>
          <w:b/>
        </w:rPr>
        <w:t>V</w:t>
      </w:r>
      <w:r w:rsidR="00A84E83" w:rsidRPr="00A4357C">
        <w:rPr>
          <w:b/>
        </w:rPr>
        <w:t>EIKLOS SRITIS</w:t>
      </w:r>
    </w:p>
    <w:p w:rsidR="00A84E83" w:rsidRDefault="00A84E83" w:rsidP="008D36C4">
      <w:pPr>
        <w:ind w:firstLine="426"/>
      </w:pPr>
    </w:p>
    <w:p w:rsidR="00A84E83" w:rsidRDefault="00EA39BF" w:rsidP="007D77C6">
      <w:pPr>
        <w:ind w:firstLine="720"/>
        <w:jc w:val="both"/>
      </w:pPr>
      <w:r>
        <w:t xml:space="preserve">3. </w:t>
      </w:r>
      <w:r w:rsidR="00A84E83">
        <w:t>Šias pareigas einantis valstybės tarnautojas vykdo bendro</w:t>
      </w:r>
      <w:r w:rsidR="00E875A3">
        <w:t>sios</w:t>
      </w:r>
      <w:r w:rsidR="00A84E83">
        <w:t xml:space="preserve"> veiklos srit</w:t>
      </w:r>
      <w:r w:rsidR="00E875A3">
        <w:t>ies</w:t>
      </w:r>
      <w:r w:rsidR="00B04C9D">
        <w:t xml:space="preserve"> –</w:t>
      </w:r>
      <w:r w:rsidR="00793F51">
        <w:t xml:space="preserve"> buhalterinės apskaitos</w:t>
      </w:r>
      <w:r w:rsidR="00585E33">
        <w:t xml:space="preserve"> </w:t>
      </w:r>
      <w:r w:rsidR="00E875A3">
        <w:t>-</w:t>
      </w:r>
      <w:r w:rsidR="00585E33">
        <w:t xml:space="preserve"> </w:t>
      </w:r>
      <w:r w:rsidR="00E875A3">
        <w:t>funkcijas.</w:t>
      </w:r>
    </w:p>
    <w:p w:rsidR="00A84E83" w:rsidRPr="00A4357C" w:rsidRDefault="00A84E83" w:rsidP="008D36C4">
      <w:pPr>
        <w:ind w:firstLine="426"/>
        <w:jc w:val="center"/>
        <w:rPr>
          <w:b/>
        </w:rPr>
      </w:pPr>
    </w:p>
    <w:p w:rsidR="00A84E83" w:rsidRDefault="00A84E83" w:rsidP="008D36C4">
      <w:pPr>
        <w:ind w:firstLine="426"/>
      </w:pPr>
    </w:p>
    <w:p w:rsidR="00EA39BF" w:rsidRDefault="00EA39BF" w:rsidP="007339AD">
      <w:pPr>
        <w:jc w:val="center"/>
        <w:rPr>
          <w:b/>
        </w:rPr>
      </w:pPr>
      <w:r>
        <w:rPr>
          <w:b/>
        </w:rPr>
        <w:t>IV SKYRIUS</w:t>
      </w:r>
    </w:p>
    <w:p w:rsidR="00F703F1" w:rsidRDefault="00F703F1" w:rsidP="007339AD">
      <w:pPr>
        <w:jc w:val="center"/>
        <w:rPr>
          <w:b/>
        </w:rPr>
      </w:pPr>
      <w:r>
        <w:rPr>
          <w:b/>
        </w:rPr>
        <w:t>SPECIALIEJI REIKALAVIMAI ŠIAS PAREIGAS EINANČIAM VALSTYBĖS TARNAUTOJUI</w:t>
      </w:r>
    </w:p>
    <w:p w:rsidR="00F703F1" w:rsidRDefault="00F703F1" w:rsidP="008D36C4">
      <w:pPr>
        <w:ind w:firstLine="426"/>
        <w:jc w:val="center"/>
        <w:rPr>
          <w:b/>
        </w:rPr>
      </w:pPr>
    </w:p>
    <w:p w:rsidR="00F703F1" w:rsidRDefault="00EA39BF" w:rsidP="004B7CE7">
      <w:pPr>
        <w:ind w:firstLine="284"/>
        <w:jc w:val="both"/>
      </w:pPr>
      <w:r>
        <w:t xml:space="preserve">4. </w:t>
      </w:r>
      <w:r w:rsidR="00F703F1">
        <w:t>Valstybės tarnautojas, einantis šias pareigas, turi atitikti šiuos specialiu</w:t>
      </w:r>
      <w:r w:rsidR="00966DC7">
        <w:t>osiu</w:t>
      </w:r>
      <w:r w:rsidR="00F703F1">
        <w:t>s reikalavimus:</w:t>
      </w:r>
    </w:p>
    <w:p w:rsidR="00F703F1" w:rsidRDefault="00EA39BF" w:rsidP="004B7CE7">
      <w:pPr>
        <w:ind w:firstLine="284"/>
        <w:jc w:val="both"/>
      </w:pPr>
      <w:r>
        <w:t xml:space="preserve">4.1. </w:t>
      </w:r>
      <w:r w:rsidR="004B7CE7">
        <w:t>t</w:t>
      </w:r>
      <w:r w:rsidR="00F703F1">
        <w:t>urėti aukštąjį universitetinį arba</w:t>
      </w:r>
      <w:r w:rsidR="00E875A3">
        <w:t xml:space="preserve"> aukštąjį koleginį</w:t>
      </w:r>
      <w:r w:rsidR="00F703F1">
        <w:t xml:space="preserve"> socialinių mokslų studijų srities ekonomikos</w:t>
      </w:r>
      <w:r w:rsidR="00585E33">
        <w:t xml:space="preserve"> ar</w:t>
      </w:r>
      <w:r w:rsidR="00F703F1">
        <w:t xml:space="preserve"> vadybos ir verslo administravimo krypties </w:t>
      </w:r>
      <w:r w:rsidR="00585E33">
        <w:t>išsilavinimą</w:t>
      </w:r>
      <w:r w:rsidR="00913981">
        <w:t>.</w:t>
      </w:r>
    </w:p>
    <w:p w:rsidR="00F703F1" w:rsidRDefault="00EA39BF" w:rsidP="004B7CE7">
      <w:pPr>
        <w:ind w:firstLine="284"/>
        <w:jc w:val="both"/>
      </w:pPr>
      <w:r>
        <w:t>4</w:t>
      </w:r>
      <w:r w:rsidR="004B7CE7">
        <w:t>.2. i</w:t>
      </w:r>
      <w:r w:rsidR="00F703F1">
        <w:t xml:space="preserve">šmanyti </w:t>
      </w:r>
      <w:r w:rsidR="00913981">
        <w:t>Lietuvos Respublikos valstybės tarnybą ir viešąjį administravimą, buhalterinę apskaitą, finansus ir mokesčius reglamentuojančius įstatymus, Lietuvos</w:t>
      </w:r>
      <w:r w:rsidR="00F703F1">
        <w:t>.</w:t>
      </w:r>
      <w:r w:rsidR="00913981">
        <w:t xml:space="preserve"> Respublikos Vyriausybės nutarimu ir kitus teisės aktus.</w:t>
      </w:r>
    </w:p>
    <w:p w:rsidR="00F703F1" w:rsidRDefault="00EA39BF" w:rsidP="004B7CE7">
      <w:pPr>
        <w:ind w:firstLine="284"/>
        <w:jc w:val="both"/>
      </w:pPr>
      <w:r>
        <w:t>4</w:t>
      </w:r>
      <w:r w:rsidR="004B7CE7">
        <w:t xml:space="preserve">.3. </w:t>
      </w:r>
      <w:r w:rsidR="00913981">
        <w:t>mokėti dirbti šiomis kompiuterinėmis programomis MS Word, MS Excel, MS Outlook, Internet Explorer</w:t>
      </w:r>
    </w:p>
    <w:p w:rsidR="00F703F1" w:rsidRDefault="00EA39BF" w:rsidP="004B7CE7">
      <w:pPr>
        <w:ind w:firstLine="284"/>
        <w:jc w:val="both"/>
      </w:pPr>
      <w:r>
        <w:t xml:space="preserve">4.4. </w:t>
      </w:r>
      <w:r w:rsidR="00913981">
        <w:t>išmanyti dokumentų rengimo bei įforminimo taisykles</w:t>
      </w:r>
    </w:p>
    <w:p w:rsidR="00F703F1" w:rsidRDefault="00EA39BF" w:rsidP="004B7CE7">
      <w:pPr>
        <w:ind w:firstLine="284"/>
        <w:jc w:val="both"/>
      </w:pPr>
      <w:r>
        <w:t xml:space="preserve">4.5. </w:t>
      </w:r>
      <w:r w:rsidR="00913981">
        <w:t>sklandžiai dėstyti mintis raštu ir žodžiu</w:t>
      </w:r>
      <w:r w:rsidR="00F703F1">
        <w:t>.</w:t>
      </w:r>
    </w:p>
    <w:p w:rsidR="00F703F1" w:rsidRDefault="00EA39BF" w:rsidP="004B7CE7">
      <w:pPr>
        <w:ind w:firstLine="284"/>
      </w:pPr>
      <w:r>
        <w:t xml:space="preserve">4.6. </w:t>
      </w:r>
      <w:r w:rsidR="004B7CE7">
        <w:t>g</w:t>
      </w:r>
      <w:r w:rsidR="00F703F1">
        <w:t>ebėti valdyti, sisteminti, apibendrinti informaciją ir rengti išvadas.</w:t>
      </w:r>
    </w:p>
    <w:p w:rsidR="00CD7A09" w:rsidRDefault="00EA39BF" w:rsidP="004B7CE7">
      <w:pPr>
        <w:ind w:firstLine="284"/>
      </w:pPr>
      <w:r>
        <w:lastRenderedPageBreak/>
        <w:t>4</w:t>
      </w:r>
      <w:r w:rsidR="004B7CE7">
        <w:t xml:space="preserve">.7. </w:t>
      </w:r>
      <w:r w:rsidR="00913981">
        <w:t>savarankiškai planuoti ir organizuoti savo darbinę veiklą</w:t>
      </w:r>
      <w:r w:rsidR="00F703F1">
        <w:t>.</w:t>
      </w:r>
    </w:p>
    <w:p w:rsidR="00EA39BF" w:rsidRDefault="00EA39BF" w:rsidP="004B7CE7">
      <w:pPr>
        <w:ind w:firstLine="284"/>
      </w:pPr>
    </w:p>
    <w:p w:rsidR="00EA39BF" w:rsidRDefault="00EA39BF" w:rsidP="007339AD">
      <w:pPr>
        <w:jc w:val="center"/>
        <w:rPr>
          <w:b/>
        </w:rPr>
      </w:pPr>
      <w:r>
        <w:rPr>
          <w:b/>
        </w:rPr>
        <w:t>V SKYRIUS</w:t>
      </w:r>
    </w:p>
    <w:p w:rsidR="00A84E83" w:rsidRPr="00A4357C" w:rsidRDefault="00A84E83" w:rsidP="007339AD">
      <w:pPr>
        <w:jc w:val="center"/>
        <w:rPr>
          <w:b/>
        </w:rPr>
      </w:pPr>
      <w:r w:rsidRPr="00A4357C">
        <w:rPr>
          <w:b/>
        </w:rPr>
        <w:t>ŠIAS PAREIGAS EINANČIO VALSTYBĖS TARNAUTOJO FUNKCIJOS</w:t>
      </w:r>
    </w:p>
    <w:p w:rsidR="00A84E83" w:rsidRDefault="00A84E83" w:rsidP="004B7CE7">
      <w:pPr>
        <w:ind w:firstLine="284"/>
      </w:pPr>
    </w:p>
    <w:p w:rsidR="00DE3C88" w:rsidRDefault="00585E33" w:rsidP="00DE3C88">
      <w:pPr>
        <w:ind w:firstLine="284"/>
        <w:jc w:val="both"/>
      </w:pPr>
      <w:r>
        <w:t xml:space="preserve">  </w:t>
      </w:r>
      <w:r w:rsidR="00DE3C88">
        <w:t>. Šias pa</w:t>
      </w:r>
      <w:r w:rsidR="00DE3C88" w:rsidRPr="00ED63D3">
        <w:t xml:space="preserve">reigas einantis valstybės tarnautojas </w:t>
      </w:r>
      <w:r w:rsidR="00DE3C88">
        <w:t>atlieka</w:t>
      </w:r>
      <w:r w:rsidR="00DE3C88" w:rsidRPr="00ED63D3">
        <w:t xml:space="preserve"> šias funkcijas:</w:t>
      </w:r>
    </w:p>
    <w:p w:rsidR="00DE3C88" w:rsidRDefault="00DE3C88" w:rsidP="00DE3C88">
      <w:pPr>
        <w:ind w:firstLine="360"/>
        <w:jc w:val="both"/>
      </w:pPr>
      <w:r>
        <w:t>5.1.</w:t>
      </w:r>
      <w:r w:rsidR="00DC5AA5">
        <w:t>tvark</w:t>
      </w:r>
      <w:r w:rsidR="00E875A3">
        <w:t>o</w:t>
      </w:r>
      <w:r w:rsidR="00DC5AA5">
        <w:t xml:space="preserve"> Savivaldybės administracijos struktūrinių padalinių ilgalaikio turto apskaitą, skaičiu</w:t>
      </w:r>
      <w:r w:rsidR="00E875A3">
        <w:t>oja</w:t>
      </w:r>
      <w:r w:rsidR="00DC5AA5">
        <w:t xml:space="preserve"> ilgalaikio turto nusidėvėjimą, nuvertėjimą, užpajamuo</w:t>
      </w:r>
      <w:r w:rsidR="00E875A3">
        <w:t>ja</w:t>
      </w:r>
      <w:r w:rsidR="00DC5AA5">
        <w:t xml:space="preserve"> ilgalaikio turto vertės padidėjimą, atlikus rekonstrukcijos darbus.</w:t>
      </w:r>
    </w:p>
    <w:p w:rsidR="00DC5AA5" w:rsidRDefault="00DE3C88" w:rsidP="00E875A3">
      <w:pPr>
        <w:ind w:firstLine="360"/>
        <w:jc w:val="both"/>
      </w:pPr>
      <w:r>
        <w:t xml:space="preserve">5.2. </w:t>
      </w:r>
      <w:r w:rsidR="00DC5AA5">
        <w:t>„MY-LOBSTER“ buhalterinėje apskaitos programoje steb</w:t>
      </w:r>
      <w:r w:rsidR="00E875A3">
        <w:t>i</w:t>
      </w:r>
      <w:r w:rsidR="00DC5AA5">
        <w:t xml:space="preserve"> ir tais</w:t>
      </w:r>
      <w:r w:rsidR="00E875A3">
        <w:t>o</w:t>
      </w:r>
      <w:r w:rsidR="00DC5AA5">
        <w:t xml:space="preserve"> vykdomų ūkinių operacijų judėjimą, tikrin</w:t>
      </w:r>
      <w:r w:rsidR="00E875A3">
        <w:t>a</w:t>
      </w:r>
      <w:r w:rsidR="00DC5AA5">
        <w:t xml:space="preserve"> ar teisingai apskaitos duomenys atsiranda „Didžiojoje knygoje“, biudžeto bei Finansinėse ataskaitose.</w:t>
      </w:r>
    </w:p>
    <w:p w:rsidR="00DE3C88" w:rsidRDefault="00DE3C88" w:rsidP="00DE3C88">
      <w:pPr>
        <w:ind w:firstLine="360"/>
        <w:jc w:val="both"/>
      </w:pPr>
      <w:r>
        <w:t>5.3.</w:t>
      </w:r>
      <w:r w:rsidR="00DC5AA5">
        <w:t xml:space="preserve"> </w:t>
      </w:r>
      <w:r w:rsidR="00FC4353">
        <w:t>t</w:t>
      </w:r>
      <w:r w:rsidR="00A01E4D">
        <w:t xml:space="preserve">eikia ketvirtines finansavimo sumų pažymas/tarpusavio suderinimo aktus už gautas finansavimo </w:t>
      </w:r>
      <w:r w:rsidR="008734A1">
        <w:t>sumas</w:t>
      </w:r>
      <w:r w:rsidR="00A01E4D">
        <w:t xml:space="preserve"> pagal paskirtį  iš Europos Sąjungos, užsienio valstybių ir valstybės biudžeto Lietuvos Respublikos ministerijoms.</w:t>
      </w:r>
    </w:p>
    <w:p w:rsidR="00A01E4D" w:rsidRDefault="00DE3C88" w:rsidP="00DE3C88">
      <w:pPr>
        <w:ind w:firstLine="284"/>
        <w:jc w:val="both"/>
      </w:pPr>
      <w:r>
        <w:t>5.4. renka</w:t>
      </w:r>
      <w:r w:rsidRPr="00034FFD">
        <w:t>, registruo</w:t>
      </w:r>
      <w:r>
        <w:t>ja</w:t>
      </w:r>
      <w:r w:rsidRPr="00034FFD">
        <w:t xml:space="preserve"> bei suve</w:t>
      </w:r>
      <w:r>
        <w:t>da</w:t>
      </w:r>
      <w:r w:rsidRPr="00034FFD">
        <w:t xml:space="preserve"> į </w:t>
      </w:r>
      <w:r w:rsidR="00A01E4D">
        <w:t>buhalterinę apskaitos sistemą</w:t>
      </w:r>
      <w:r w:rsidRPr="00034FFD">
        <w:t xml:space="preserve"> priskirtų projektų </w:t>
      </w:r>
      <w:r w:rsidR="0015507C">
        <w:t xml:space="preserve">finansinių lėšų </w:t>
      </w:r>
      <w:r w:rsidRPr="00034FFD">
        <w:t>duomenis, inicijuo</w:t>
      </w:r>
      <w:r>
        <w:t>ja</w:t>
      </w:r>
      <w:r w:rsidRPr="00034FFD">
        <w:t xml:space="preserve"> trūkstamų duome</w:t>
      </w:r>
      <w:r w:rsidR="00A01E4D">
        <w:t>nų bei dokumentų surinkimą</w:t>
      </w:r>
      <w:r w:rsidR="008734A1">
        <w:t xml:space="preserve">, ruošia finansinių ataskaitų </w:t>
      </w:r>
      <w:r w:rsidR="00AD1CCE">
        <w:t>dokumentus Europos socialinio fondo agentūrai, dalyvauja patikroje</w:t>
      </w:r>
      <w:r w:rsidR="00A01E4D">
        <w:t>.</w:t>
      </w:r>
    </w:p>
    <w:p w:rsidR="00FC4353" w:rsidRDefault="00FC4353" w:rsidP="00DE3C88">
      <w:pPr>
        <w:ind w:firstLine="284"/>
        <w:jc w:val="both"/>
      </w:pPr>
      <w:r>
        <w:t>5.5. dalyvauja struktūrinių padalinių  materialinių vertybių  inventorizacijose</w:t>
      </w:r>
    </w:p>
    <w:p w:rsidR="00DE3C88" w:rsidRDefault="00FC4353" w:rsidP="00DE3C88">
      <w:pPr>
        <w:ind w:firstLine="284"/>
        <w:jc w:val="both"/>
      </w:pPr>
      <w:r>
        <w:t>5.6</w:t>
      </w:r>
      <w:r w:rsidR="00DE3C88">
        <w:t>. k</w:t>
      </w:r>
      <w:r w:rsidR="00DE3C88" w:rsidRPr="00034FFD">
        <w:t>onsultuo</w:t>
      </w:r>
      <w:r w:rsidR="00DE3C88">
        <w:t>ja</w:t>
      </w:r>
      <w:r w:rsidR="00DE3C88" w:rsidRPr="00034FFD">
        <w:t xml:space="preserve"> savo kompetencij</w:t>
      </w:r>
      <w:r w:rsidR="00A01E4D">
        <w:t>os srityje buhalterinės apskaitos ir ataskaitų ir</w:t>
      </w:r>
      <w:r w:rsidR="00DE3C88" w:rsidRPr="00034FFD">
        <w:t xml:space="preserve"> proje</w:t>
      </w:r>
      <w:r w:rsidR="00A01E4D">
        <w:t xml:space="preserve">ktų </w:t>
      </w:r>
      <w:r w:rsidR="00DE3C88" w:rsidRPr="00034FFD">
        <w:t xml:space="preserve"> rengimo</w:t>
      </w:r>
      <w:r w:rsidR="00DE3C88">
        <w:t xml:space="preserve"> klausimais savivaldybės administracijos skyrius, biudžetines įstaigas.</w:t>
      </w:r>
    </w:p>
    <w:p w:rsidR="00DE3C88" w:rsidRDefault="00FC4353" w:rsidP="00DE3C88">
      <w:pPr>
        <w:ind w:firstLine="284"/>
        <w:jc w:val="both"/>
      </w:pPr>
      <w:r>
        <w:t>5.7</w:t>
      </w:r>
      <w:r w:rsidR="00DE3C88">
        <w:t>.</w:t>
      </w:r>
      <w:r>
        <w:t xml:space="preserve"> rengia ketvirtinių bei metinių Finansinių ataskaitų rinkinius</w:t>
      </w:r>
      <w:r w:rsidR="009D3056">
        <w:t xml:space="preserve"> </w:t>
      </w:r>
      <w:r w:rsidR="0015507C">
        <w:t xml:space="preserve">užtikrina savalaikį teikimą </w:t>
      </w:r>
      <w:r w:rsidR="009D3056">
        <w:t>Finansų ir biudžeto skyriui</w:t>
      </w:r>
      <w:r>
        <w:t xml:space="preserve">, </w:t>
      </w:r>
      <w:r w:rsidR="0015507C">
        <w:t xml:space="preserve">derina perduotas ir gautas finansavimo sumas su viešojo sektoriaus subjektais, </w:t>
      </w:r>
      <w:r>
        <w:t>bei suveda į Viešojo sektoriaus apskaitos ir ataskaitų konsolidavimo informacinę sistemą VSAKIS.</w:t>
      </w:r>
    </w:p>
    <w:p w:rsidR="00DE3C88" w:rsidRDefault="00FC4353" w:rsidP="00DE3C88">
      <w:pPr>
        <w:ind w:firstLine="284"/>
        <w:jc w:val="both"/>
      </w:pPr>
      <w:r>
        <w:t>5.8</w:t>
      </w:r>
      <w:r w:rsidR="00DE3C88">
        <w:t>. dalyvauja savivaldybės komisijų, darbo grupių veikloje, kad būtų įgyvendinti šioms darbo grupėms ar komisijoms suformuluoti uždaviniai.</w:t>
      </w:r>
    </w:p>
    <w:p w:rsidR="00DE3C88" w:rsidRDefault="00FC4353" w:rsidP="00DE3C88">
      <w:pPr>
        <w:ind w:firstLine="284"/>
        <w:jc w:val="both"/>
      </w:pPr>
      <w:r>
        <w:t>5.9</w:t>
      </w:r>
      <w:r w:rsidR="00DE3C88">
        <w:t xml:space="preserve">. vykdo kitus su </w:t>
      </w:r>
      <w:r>
        <w:t xml:space="preserve">centralizuotos buhalterijos skyriaus </w:t>
      </w:r>
      <w:r w:rsidR="00DE3C88">
        <w:t>funkcijomis susijusius nenuolatinio pobūdžio skyriaus vedėjo pavedimus, kad būtų pasiekti savivaldybės strateginiai tikslai.</w:t>
      </w:r>
    </w:p>
    <w:p w:rsidR="00F703F1" w:rsidRDefault="00F703F1" w:rsidP="004B7CE7">
      <w:pPr>
        <w:ind w:firstLine="284"/>
      </w:pPr>
      <w:r>
        <w:t xml:space="preserve">      </w:t>
      </w:r>
    </w:p>
    <w:p w:rsidR="00EA39BF" w:rsidRDefault="00EA39BF" w:rsidP="007339AD">
      <w:pPr>
        <w:jc w:val="center"/>
        <w:rPr>
          <w:b/>
        </w:rPr>
      </w:pPr>
      <w:r>
        <w:rPr>
          <w:b/>
        </w:rPr>
        <w:t>VI SKYRIUS</w:t>
      </w:r>
    </w:p>
    <w:p w:rsidR="00F703F1" w:rsidRDefault="00F703F1" w:rsidP="007339AD">
      <w:pPr>
        <w:jc w:val="center"/>
        <w:rPr>
          <w:b/>
        </w:rPr>
      </w:pPr>
      <w:r>
        <w:rPr>
          <w:b/>
        </w:rPr>
        <w:t>ŠIAS PAREIGAS EINANČIO VALSTYBĖS TARNAUTOJO PAVALDUMAS</w:t>
      </w:r>
    </w:p>
    <w:p w:rsidR="00F703F1" w:rsidRDefault="00F703F1" w:rsidP="004B7CE7">
      <w:pPr>
        <w:ind w:firstLine="284"/>
      </w:pPr>
    </w:p>
    <w:p w:rsidR="00F703F1" w:rsidRDefault="00EA39BF" w:rsidP="004B7CE7">
      <w:pPr>
        <w:ind w:firstLine="284"/>
      </w:pPr>
      <w:r>
        <w:t>6</w:t>
      </w:r>
      <w:r w:rsidR="00F703F1">
        <w:t>.</w:t>
      </w:r>
      <w:r>
        <w:t xml:space="preserve"> </w:t>
      </w:r>
      <w:r w:rsidR="00F703F1">
        <w:t xml:space="preserve">Šias pareigas einantis valstybės tarnautojas tiesiogiai pavaldus skyriaus vedėjui. </w:t>
      </w:r>
    </w:p>
    <w:p w:rsidR="00F703F1" w:rsidRDefault="00F703F1" w:rsidP="00F703F1">
      <w:r>
        <w:t>________________________________</w:t>
      </w:r>
    </w:p>
    <w:p w:rsidR="00F703F1" w:rsidRDefault="00F703F1" w:rsidP="00F703F1"/>
    <w:p w:rsidR="00F703F1" w:rsidRDefault="00F703F1" w:rsidP="00F703F1">
      <w:r>
        <w:t>Susipažinau</w:t>
      </w:r>
    </w:p>
    <w:p w:rsidR="00F703F1" w:rsidRDefault="00F703F1" w:rsidP="00F703F1">
      <w:r>
        <w:t>(Parašas)</w:t>
      </w:r>
    </w:p>
    <w:p w:rsidR="00F703F1" w:rsidRDefault="00F703F1" w:rsidP="00F703F1">
      <w:r>
        <w:t>(Vardas ir pavardė)</w:t>
      </w:r>
    </w:p>
    <w:p w:rsidR="00CD7A09" w:rsidRDefault="00F703F1" w:rsidP="00A84E83">
      <w:r>
        <w:t xml:space="preserve">(Data)  </w:t>
      </w:r>
    </w:p>
    <w:sectPr w:rsidR="00CD7A09" w:rsidSect="00CD7A09">
      <w:pgSz w:w="12240" w:h="15840"/>
      <w:pgMar w:top="1440" w:right="1041" w:bottom="1135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26647A"/>
    <w:multiLevelType w:val="hybridMultilevel"/>
    <w:tmpl w:val="E4007584"/>
    <w:lvl w:ilvl="0" w:tplc="0427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F2658A"/>
    <w:multiLevelType w:val="hybridMultilevel"/>
    <w:tmpl w:val="C2583448"/>
    <w:lvl w:ilvl="0" w:tplc="6E80B908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DDF1677"/>
    <w:multiLevelType w:val="hybridMultilevel"/>
    <w:tmpl w:val="C4A8F91A"/>
    <w:lvl w:ilvl="0" w:tplc="0427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E83"/>
    <w:rsid w:val="00016CB2"/>
    <w:rsid w:val="0003231E"/>
    <w:rsid w:val="00034FFD"/>
    <w:rsid w:val="000A0082"/>
    <w:rsid w:val="000F3BAF"/>
    <w:rsid w:val="0015072B"/>
    <w:rsid w:val="0015507C"/>
    <w:rsid w:val="001553C5"/>
    <w:rsid w:val="00195BEA"/>
    <w:rsid w:val="0024428C"/>
    <w:rsid w:val="0026559B"/>
    <w:rsid w:val="00303388"/>
    <w:rsid w:val="00345A5C"/>
    <w:rsid w:val="00392178"/>
    <w:rsid w:val="003F1A65"/>
    <w:rsid w:val="00405B87"/>
    <w:rsid w:val="0046604D"/>
    <w:rsid w:val="004A5090"/>
    <w:rsid w:val="004B7CE7"/>
    <w:rsid w:val="0051143D"/>
    <w:rsid w:val="00570225"/>
    <w:rsid w:val="00577DBD"/>
    <w:rsid w:val="00585E33"/>
    <w:rsid w:val="00587439"/>
    <w:rsid w:val="00587B3A"/>
    <w:rsid w:val="00610110"/>
    <w:rsid w:val="00636431"/>
    <w:rsid w:val="00694B01"/>
    <w:rsid w:val="00720B56"/>
    <w:rsid w:val="00725C36"/>
    <w:rsid w:val="00732665"/>
    <w:rsid w:val="007339AD"/>
    <w:rsid w:val="00793F51"/>
    <w:rsid w:val="007D77C6"/>
    <w:rsid w:val="007F3057"/>
    <w:rsid w:val="008734A1"/>
    <w:rsid w:val="008D36C4"/>
    <w:rsid w:val="00900841"/>
    <w:rsid w:val="00913981"/>
    <w:rsid w:val="00923EDE"/>
    <w:rsid w:val="009348C9"/>
    <w:rsid w:val="00966DC7"/>
    <w:rsid w:val="00977D17"/>
    <w:rsid w:val="009D3056"/>
    <w:rsid w:val="00A01E4D"/>
    <w:rsid w:val="00A35D8A"/>
    <w:rsid w:val="00A4357C"/>
    <w:rsid w:val="00A7231C"/>
    <w:rsid w:val="00A84E83"/>
    <w:rsid w:val="00A868B1"/>
    <w:rsid w:val="00AA4109"/>
    <w:rsid w:val="00AD1CCE"/>
    <w:rsid w:val="00AE7702"/>
    <w:rsid w:val="00B02C45"/>
    <w:rsid w:val="00B04C9D"/>
    <w:rsid w:val="00B07F95"/>
    <w:rsid w:val="00B2255F"/>
    <w:rsid w:val="00B663B5"/>
    <w:rsid w:val="00B9520C"/>
    <w:rsid w:val="00BB22F4"/>
    <w:rsid w:val="00BE5C8D"/>
    <w:rsid w:val="00C02079"/>
    <w:rsid w:val="00CA799C"/>
    <w:rsid w:val="00CD7A09"/>
    <w:rsid w:val="00CF6838"/>
    <w:rsid w:val="00D67B9E"/>
    <w:rsid w:val="00D77473"/>
    <w:rsid w:val="00DA3586"/>
    <w:rsid w:val="00DC18F7"/>
    <w:rsid w:val="00DC5AA5"/>
    <w:rsid w:val="00DE3C88"/>
    <w:rsid w:val="00E243BF"/>
    <w:rsid w:val="00E875A3"/>
    <w:rsid w:val="00EA39BF"/>
    <w:rsid w:val="00EB5A60"/>
    <w:rsid w:val="00EE1B02"/>
    <w:rsid w:val="00F11A2D"/>
    <w:rsid w:val="00F703F1"/>
    <w:rsid w:val="00FC4353"/>
    <w:rsid w:val="00FE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69BE4A"/>
  <w15:docId w15:val="{1EC73A7C-A300-4841-A0E5-A12C6F7F0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Char1CharCharCharCharCharChar">
    <w:name w:val="Char Char Char1 Char Char Char Char Char Char"/>
    <w:basedOn w:val="prastasis"/>
    <w:semiHidden/>
    <w:rsid w:val="0003231E"/>
    <w:pPr>
      <w:spacing w:after="160" w:line="240" w:lineRule="exact"/>
    </w:pPr>
    <w:rPr>
      <w:rFonts w:ascii="Verdana" w:hAnsi="Verdana" w:cs="Verdana"/>
      <w:sz w:val="20"/>
      <w:szCs w:val="20"/>
      <w:lang w:eastAsia="lt-LT"/>
    </w:rPr>
  </w:style>
  <w:style w:type="paragraph" w:customStyle="1" w:styleId="Diagrama">
    <w:name w:val="Diagrama"/>
    <w:basedOn w:val="prastasis"/>
    <w:rsid w:val="0026559B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customStyle="1" w:styleId="Diagrama0">
    <w:name w:val="Diagrama"/>
    <w:basedOn w:val="prastasis"/>
    <w:rsid w:val="00F703F1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styleId="Hipersaitas">
    <w:name w:val="Hyperlink"/>
    <w:rsid w:val="00EB5A60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semiHidden/>
    <w:unhideWhenUsed/>
    <w:rsid w:val="00405B8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405B8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2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6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BC950-BB0A-4167-820E-329BF7699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2485</Words>
  <Characters>1418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Microsoft</Company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Teises</dc:creator>
  <cp:lastModifiedBy>Valda Koženiauskienė</cp:lastModifiedBy>
  <cp:revision>2</cp:revision>
  <cp:lastPrinted>2018-12-14T11:11:00Z</cp:lastPrinted>
  <dcterms:created xsi:type="dcterms:W3CDTF">2018-12-31T07:00:00Z</dcterms:created>
  <dcterms:modified xsi:type="dcterms:W3CDTF">2018-12-31T07:00:00Z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0663de02-4256-4010-9a86-d2814f7deae1</vt:lpwstr>
  </property>
</Properties>
</file>