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C9717E" w14:textId="77777777" w:rsidR="00EE3870" w:rsidRPr="0055778D" w:rsidRDefault="00204E47" w:rsidP="00EE38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11F2">
        <w:rPr>
          <w:rFonts w:ascii="Times New Roman" w:hAnsi="Times New Roman" w:cs="Times New Roman"/>
          <w:sz w:val="24"/>
          <w:szCs w:val="24"/>
        </w:rPr>
        <w:t xml:space="preserve">   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 PATVIRTINTA</w:t>
      </w:r>
    </w:p>
    <w:p w14:paraId="3813E2B0" w14:textId="77777777" w:rsidR="00EE3870" w:rsidRPr="0055778D" w:rsidRDefault="00EE3870" w:rsidP="00EE38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</w:t>
      </w:r>
      <w:r w:rsidRPr="0055778D">
        <w:rPr>
          <w:rFonts w:ascii="Times New Roman" w:hAnsi="Times New Roman" w:cs="Times New Roman"/>
          <w:sz w:val="24"/>
          <w:szCs w:val="24"/>
        </w:rPr>
        <w:t>Jonavos rajono savivaldybės</w:t>
      </w:r>
    </w:p>
    <w:p w14:paraId="6DEC53B3" w14:textId="77777777" w:rsidR="00EE3870" w:rsidRPr="0055778D" w:rsidRDefault="00EE3870" w:rsidP="00EE38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 </w:t>
      </w:r>
      <w:r w:rsidRPr="0055778D">
        <w:rPr>
          <w:rFonts w:ascii="Times New Roman" w:hAnsi="Times New Roman" w:cs="Times New Roman"/>
          <w:sz w:val="24"/>
          <w:szCs w:val="24"/>
        </w:rPr>
        <w:t xml:space="preserve">administracijos direktoriaus </w:t>
      </w:r>
    </w:p>
    <w:p w14:paraId="1E53EB19" w14:textId="3DD4B12B" w:rsidR="00EE3870" w:rsidRPr="0055778D" w:rsidRDefault="00EE3870" w:rsidP="00EE38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</w:t>
      </w:r>
      <w:r w:rsidRPr="0055778D">
        <w:rPr>
          <w:rFonts w:ascii="Times New Roman" w:hAnsi="Times New Roman" w:cs="Times New Roman"/>
          <w:sz w:val="24"/>
          <w:szCs w:val="24"/>
        </w:rPr>
        <w:t>201</w:t>
      </w:r>
      <w:r w:rsidR="002567F0">
        <w:rPr>
          <w:rFonts w:ascii="Times New Roman" w:hAnsi="Times New Roman" w:cs="Times New Roman"/>
          <w:sz w:val="24"/>
          <w:szCs w:val="24"/>
        </w:rPr>
        <w:t>9</w:t>
      </w:r>
      <w:r w:rsidRPr="0055778D">
        <w:rPr>
          <w:rFonts w:ascii="Times New Roman" w:hAnsi="Times New Roman" w:cs="Times New Roman"/>
          <w:sz w:val="24"/>
          <w:szCs w:val="24"/>
        </w:rPr>
        <w:t xml:space="preserve"> m. </w:t>
      </w:r>
      <w:r w:rsidR="00BC58A3">
        <w:rPr>
          <w:rFonts w:ascii="Times New Roman" w:hAnsi="Times New Roman" w:cs="Times New Roman"/>
          <w:sz w:val="24"/>
          <w:szCs w:val="24"/>
        </w:rPr>
        <w:t>spalio 16</w:t>
      </w:r>
      <w:r w:rsidR="00AA7231">
        <w:rPr>
          <w:rFonts w:ascii="Times New Roman" w:hAnsi="Times New Roman" w:cs="Times New Roman"/>
          <w:sz w:val="24"/>
          <w:szCs w:val="24"/>
        </w:rPr>
        <w:t xml:space="preserve">   </w:t>
      </w:r>
      <w:r w:rsidRPr="0055778D">
        <w:rPr>
          <w:rFonts w:ascii="Times New Roman" w:hAnsi="Times New Roman" w:cs="Times New Roman"/>
          <w:sz w:val="24"/>
          <w:szCs w:val="24"/>
        </w:rPr>
        <w:t>d.</w:t>
      </w:r>
    </w:p>
    <w:p w14:paraId="146ED54F" w14:textId="239D8EDF" w:rsidR="00EE3870" w:rsidRPr="0055778D" w:rsidRDefault="00EE3870" w:rsidP="00EE38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5778D">
        <w:rPr>
          <w:rFonts w:ascii="Times New Roman" w:hAnsi="Times New Roman" w:cs="Times New Roman"/>
          <w:sz w:val="24"/>
          <w:szCs w:val="24"/>
        </w:rPr>
        <w:t xml:space="preserve">įsakymu Nr. </w:t>
      </w:r>
      <w:r w:rsidR="00A46D86">
        <w:rPr>
          <w:rFonts w:ascii="Times New Roman" w:hAnsi="Times New Roman" w:cs="Times New Roman"/>
          <w:sz w:val="24"/>
          <w:szCs w:val="24"/>
        </w:rPr>
        <w:t>13B-</w:t>
      </w:r>
      <w:r w:rsidR="00BC58A3">
        <w:rPr>
          <w:rFonts w:ascii="Times New Roman" w:hAnsi="Times New Roman" w:cs="Times New Roman"/>
          <w:sz w:val="24"/>
          <w:szCs w:val="24"/>
        </w:rPr>
        <w:t>1319</w:t>
      </w:r>
      <w:bookmarkStart w:id="0" w:name="_GoBack"/>
      <w:bookmarkEnd w:id="0"/>
    </w:p>
    <w:p w14:paraId="7AF9E627" w14:textId="77777777" w:rsidR="00EE3870" w:rsidRPr="0055778D" w:rsidRDefault="00EE3870" w:rsidP="00EE3870">
      <w:pPr>
        <w:rPr>
          <w:rFonts w:ascii="Times New Roman" w:hAnsi="Times New Roman" w:cs="Times New Roman"/>
          <w:sz w:val="24"/>
          <w:szCs w:val="24"/>
        </w:rPr>
      </w:pPr>
    </w:p>
    <w:p w14:paraId="130CDF24" w14:textId="77777777" w:rsidR="00AA7231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78D">
        <w:rPr>
          <w:rFonts w:ascii="Times New Roman" w:hAnsi="Times New Roman" w:cs="Times New Roman"/>
          <w:b/>
          <w:sz w:val="24"/>
          <w:szCs w:val="24"/>
        </w:rPr>
        <w:t xml:space="preserve">TURTO </w:t>
      </w:r>
      <w:r w:rsidR="00AA7231">
        <w:rPr>
          <w:rFonts w:ascii="Times New Roman" w:hAnsi="Times New Roman" w:cs="Times New Roman"/>
          <w:b/>
          <w:sz w:val="24"/>
          <w:szCs w:val="24"/>
        </w:rPr>
        <w:t xml:space="preserve">IR APLINKOS APSAUGOS </w:t>
      </w:r>
      <w:r w:rsidRPr="0055778D">
        <w:rPr>
          <w:rFonts w:ascii="Times New Roman" w:hAnsi="Times New Roman" w:cs="Times New Roman"/>
          <w:b/>
          <w:sz w:val="24"/>
          <w:szCs w:val="24"/>
        </w:rPr>
        <w:t xml:space="preserve">SKYRIAUS </w:t>
      </w:r>
    </w:p>
    <w:p w14:paraId="61D3B59B" w14:textId="4DFD8CBC" w:rsidR="00EE3870" w:rsidRPr="0055778D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78D">
        <w:rPr>
          <w:rFonts w:ascii="Times New Roman" w:hAnsi="Times New Roman" w:cs="Times New Roman"/>
          <w:b/>
          <w:sz w:val="24"/>
          <w:szCs w:val="24"/>
        </w:rPr>
        <w:t>VYRIAUSIOJO SPECIALISTO</w:t>
      </w:r>
    </w:p>
    <w:p w14:paraId="11EADDC4" w14:textId="0C504B1A" w:rsidR="00EE3870" w:rsidRPr="0055778D" w:rsidRDefault="00AA7231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3870" w:rsidRPr="0055778D">
        <w:rPr>
          <w:rFonts w:ascii="Times New Roman" w:hAnsi="Times New Roman" w:cs="Times New Roman"/>
          <w:b/>
          <w:sz w:val="24"/>
          <w:szCs w:val="24"/>
        </w:rPr>
        <w:t>PAREIGYBĖS APRAŠYMAS</w:t>
      </w:r>
    </w:p>
    <w:p w14:paraId="7A4A759A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093A316" w14:textId="30A1A6E5" w:rsidR="007F4E4C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7F4E4C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158E8724" w14:textId="24A31CC6" w:rsidR="00EE3870" w:rsidRPr="00D77806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>PAREIGYBĖS CHARAKTERISTIKA</w:t>
      </w:r>
    </w:p>
    <w:p w14:paraId="17E31CAA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8010ACC" w14:textId="4CC0341A" w:rsidR="00EE3870" w:rsidRPr="0055778D" w:rsidRDefault="00EE3870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>1. Turto</w:t>
      </w:r>
      <w:r w:rsidR="00AA7231">
        <w:rPr>
          <w:rFonts w:ascii="Times New Roman" w:hAnsi="Times New Roman" w:cs="Times New Roman"/>
          <w:sz w:val="24"/>
          <w:szCs w:val="24"/>
        </w:rPr>
        <w:t xml:space="preserve"> ir aplinkos apsaugos</w:t>
      </w:r>
      <w:r w:rsidRPr="0055778D">
        <w:rPr>
          <w:rFonts w:ascii="Times New Roman" w:hAnsi="Times New Roman" w:cs="Times New Roman"/>
          <w:sz w:val="24"/>
          <w:szCs w:val="24"/>
        </w:rPr>
        <w:t xml:space="preserve"> skyriaus vyriausiasis specialistas</w:t>
      </w:r>
      <w:r w:rsidR="00AA7231">
        <w:rPr>
          <w:rFonts w:ascii="Times New Roman" w:hAnsi="Times New Roman" w:cs="Times New Roman"/>
          <w:sz w:val="24"/>
          <w:szCs w:val="24"/>
        </w:rPr>
        <w:t xml:space="preserve"> (toliau – </w:t>
      </w:r>
      <w:r w:rsidR="00551FEB">
        <w:rPr>
          <w:rFonts w:ascii="Times New Roman" w:hAnsi="Times New Roman" w:cs="Times New Roman"/>
          <w:sz w:val="24"/>
          <w:szCs w:val="24"/>
        </w:rPr>
        <w:t>valstybės tarnautojas</w:t>
      </w:r>
      <w:r w:rsidR="00AA7231">
        <w:rPr>
          <w:rFonts w:ascii="Times New Roman" w:hAnsi="Times New Roman" w:cs="Times New Roman"/>
          <w:sz w:val="24"/>
          <w:szCs w:val="24"/>
        </w:rPr>
        <w:t>)</w:t>
      </w:r>
      <w:r w:rsidRPr="0055778D">
        <w:rPr>
          <w:rFonts w:ascii="Times New Roman" w:hAnsi="Times New Roman" w:cs="Times New Roman"/>
          <w:sz w:val="24"/>
          <w:szCs w:val="24"/>
        </w:rPr>
        <w:t xml:space="preserve"> yra karjeros valstybės tarnautojas.</w:t>
      </w:r>
    </w:p>
    <w:p w14:paraId="2B07F1A1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56AF42C" w14:textId="640C044C" w:rsidR="007F4E4C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7F4E4C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6ACD65D5" w14:textId="0F4C1915" w:rsidR="00EE3870" w:rsidRPr="00D77806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>PAREIGYBĖS PASKIRTIS</w:t>
      </w:r>
    </w:p>
    <w:p w14:paraId="64C88CFF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DDD84CD" w14:textId="42A15C86" w:rsidR="007C41AD" w:rsidRDefault="007C41AD" w:rsidP="007C41AD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Valstybės tarnautojo pareigybė skirta savivaldybės būsto fondo ir savivaldybės būsto nuomos pageidaujančių asmenų sąrašų administravimui bei paramos būstui išsinuomoti įgyvendinimui.</w:t>
      </w:r>
    </w:p>
    <w:p w14:paraId="615171AB" w14:textId="77777777" w:rsidR="007C41AD" w:rsidRDefault="007C41AD" w:rsidP="00655FC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D6DD5CD" w14:textId="0C275E0A" w:rsidR="007F4E4C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7F4E4C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35E9557A" w14:textId="088305D1" w:rsidR="00EE3870" w:rsidRPr="00D77806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>VEIKLOS SRIT</w:t>
      </w:r>
      <w:r w:rsidR="007F4E4C">
        <w:rPr>
          <w:rFonts w:ascii="Times New Roman" w:hAnsi="Times New Roman" w:cs="Times New Roman"/>
          <w:b/>
          <w:sz w:val="24"/>
          <w:szCs w:val="24"/>
        </w:rPr>
        <w:t>I</w:t>
      </w:r>
      <w:r w:rsidRPr="00D77806">
        <w:rPr>
          <w:rFonts w:ascii="Times New Roman" w:hAnsi="Times New Roman" w:cs="Times New Roman"/>
          <w:b/>
          <w:sz w:val="24"/>
          <w:szCs w:val="24"/>
        </w:rPr>
        <w:t>S</w:t>
      </w:r>
    </w:p>
    <w:p w14:paraId="5380F260" w14:textId="77777777" w:rsidR="00EE3870" w:rsidRPr="0055778D" w:rsidRDefault="00EE3870" w:rsidP="00A120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3CC388" w14:textId="74D23B0A" w:rsidR="007C41AD" w:rsidRDefault="007C41AD" w:rsidP="007C41A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5577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Šias pareigas einantis valstybės tarnautojas vykdo funkcijas specialiosiose</w:t>
      </w:r>
      <w:r w:rsidR="0047387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savivaldybės būsto sąrašų administravimo ir paramos būstui išsinuomoti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47387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teikimo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veiklos srityse</w:t>
      </w:r>
      <w:r w:rsidR="00473871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73BA06BC" w14:textId="77777777" w:rsidR="007C41AD" w:rsidRPr="00DF35D9" w:rsidRDefault="007C41AD" w:rsidP="007C41AD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A0C418C" w14:textId="51C5DA82" w:rsidR="007F4E4C" w:rsidRDefault="00EE3870" w:rsidP="007C41AD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D77806"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="007F4E4C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662F25FB" w14:textId="7D7C711C" w:rsidR="00EE3870" w:rsidRPr="00D77806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>SPECIALIEJI REIKALAVIMAI ŠIAS PAREIGAS EINANČIAM VALSTYBĖS TARNAUTOJUI</w:t>
      </w:r>
    </w:p>
    <w:p w14:paraId="39D0EF84" w14:textId="77777777" w:rsidR="00EE3870" w:rsidRPr="0055778D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8172EC" w14:textId="6597B402" w:rsidR="004E6141" w:rsidRPr="0055778D" w:rsidRDefault="007F4E4C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. </w:t>
      </w:r>
      <w:r w:rsidR="0055778D" w:rsidRPr="0055778D">
        <w:rPr>
          <w:rFonts w:ascii="Times New Roman" w:hAnsi="Times New Roman" w:cs="Times New Roman"/>
          <w:sz w:val="24"/>
          <w:szCs w:val="24"/>
        </w:rPr>
        <w:t>Valstybės tarnautojas, einantis šias pareigas, turi atitikti šiuos speciali</w:t>
      </w:r>
      <w:r w:rsidR="000C4CE5">
        <w:rPr>
          <w:rFonts w:ascii="Times New Roman" w:hAnsi="Times New Roman" w:cs="Times New Roman"/>
          <w:sz w:val="24"/>
          <w:szCs w:val="24"/>
        </w:rPr>
        <w:t>uosi</w:t>
      </w:r>
      <w:r w:rsidR="0055778D" w:rsidRPr="0055778D">
        <w:rPr>
          <w:rFonts w:ascii="Times New Roman" w:hAnsi="Times New Roman" w:cs="Times New Roman"/>
          <w:sz w:val="24"/>
          <w:szCs w:val="24"/>
        </w:rPr>
        <w:t>us reikalavimus:</w:t>
      </w:r>
    </w:p>
    <w:p w14:paraId="237DC618" w14:textId="54B6D445" w:rsidR="00551FEB" w:rsidRDefault="007F4E4C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E6141" w:rsidRPr="0055778D">
        <w:rPr>
          <w:rFonts w:ascii="Times New Roman" w:hAnsi="Times New Roman" w:cs="Times New Roman"/>
          <w:sz w:val="24"/>
          <w:szCs w:val="24"/>
        </w:rPr>
        <w:t xml:space="preserve">.1. </w:t>
      </w:r>
      <w:r w:rsidR="00551FEB">
        <w:rPr>
          <w:rFonts w:ascii="Times New Roman" w:hAnsi="Times New Roman" w:cs="Times New Roman"/>
          <w:sz w:val="24"/>
          <w:szCs w:val="24"/>
        </w:rPr>
        <w:t>turėti ne trumpesnę kaip vienerių metų darbo patirtį administravimo, strateginio planavimo, dokumentų valdymo, teisės aktų rengimo ar viešųjų pirkimų srityse;</w:t>
      </w:r>
    </w:p>
    <w:p w14:paraId="7B47C7FE" w14:textId="0F30E9EC" w:rsidR="00EE3870" w:rsidRPr="00075CAE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="00A120AA">
        <w:rPr>
          <w:rFonts w:ascii="Times New Roman" w:hAnsi="Times New Roman" w:cs="Times New Roman"/>
          <w:sz w:val="24"/>
          <w:szCs w:val="24"/>
        </w:rPr>
        <w:t>t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urėti aukštąjį universitetinį </w:t>
      </w:r>
      <w:r w:rsidR="00E26481">
        <w:rPr>
          <w:rFonts w:ascii="Times New Roman" w:hAnsi="Times New Roman" w:cs="Times New Roman"/>
          <w:sz w:val="24"/>
          <w:szCs w:val="24"/>
        </w:rPr>
        <w:t>išsilavinimą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6969B4F" w14:textId="683D02B8" w:rsidR="00551FEB" w:rsidRDefault="007F4E4C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5778D">
        <w:rPr>
          <w:rFonts w:ascii="Times New Roman" w:hAnsi="Times New Roman" w:cs="Times New Roman"/>
          <w:sz w:val="24"/>
          <w:szCs w:val="24"/>
        </w:rPr>
        <w:t>.</w:t>
      </w:r>
      <w:r w:rsidR="00551FEB">
        <w:rPr>
          <w:rFonts w:ascii="Times New Roman" w:hAnsi="Times New Roman" w:cs="Times New Roman"/>
          <w:sz w:val="24"/>
          <w:szCs w:val="24"/>
        </w:rPr>
        <w:t>3</w:t>
      </w:r>
      <w:r w:rsidR="0055778D">
        <w:rPr>
          <w:rFonts w:ascii="Times New Roman" w:hAnsi="Times New Roman" w:cs="Times New Roman"/>
          <w:sz w:val="24"/>
          <w:szCs w:val="24"/>
        </w:rPr>
        <w:t>.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 </w:t>
      </w:r>
      <w:r w:rsidR="00A120AA">
        <w:rPr>
          <w:rFonts w:ascii="Times New Roman" w:hAnsi="Times New Roman" w:cs="Times New Roman"/>
          <w:sz w:val="24"/>
          <w:szCs w:val="24"/>
        </w:rPr>
        <w:t>i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šmanyti Lietuvos Respublikos </w:t>
      </w:r>
      <w:r w:rsidR="00A120AA" w:rsidRPr="0046148E">
        <w:rPr>
          <w:rFonts w:ascii="Times New Roman" w:hAnsi="Times New Roman" w:cs="Times New Roman"/>
          <w:sz w:val="24"/>
        </w:rPr>
        <w:t>teisės aktus, reglamentuojančius</w:t>
      </w:r>
      <w:r w:rsidR="00A120AA">
        <w:rPr>
          <w:rFonts w:ascii="Times New Roman" w:hAnsi="Times New Roman" w:cs="Times New Roman"/>
          <w:sz w:val="24"/>
        </w:rPr>
        <w:t xml:space="preserve"> veiklos sritis, vietos savivaldą, viešąjį administravimą, viešuosius pirkimus,</w:t>
      </w:r>
      <w:r w:rsidR="000C4CE5">
        <w:rPr>
          <w:rFonts w:ascii="Times New Roman" w:hAnsi="Times New Roman" w:cs="Times New Roman"/>
          <w:sz w:val="24"/>
        </w:rPr>
        <w:t xml:space="preserve"> </w:t>
      </w:r>
      <w:r w:rsidR="00A120AA">
        <w:rPr>
          <w:rFonts w:ascii="Times New Roman" w:hAnsi="Times New Roman" w:cs="Times New Roman"/>
          <w:sz w:val="24"/>
        </w:rPr>
        <w:t>korupcijos prevenciją, strateginį valdymą, teisėkūrą, dokumentų rengimą ir valdymą;</w:t>
      </w:r>
    </w:p>
    <w:p w14:paraId="0624B23D" w14:textId="1AD0F2E1" w:rsidR="00551FEB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4.4. gebėti:</w:t>
      </w:r>
    </w:p>
    <w:p w14:paraId="48D673EC" w14:textId="3E102AB4" w:rsidR="00551FEB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4.4.1. dirbti „MS Office“ programų paketu;</w:t>
      </w:r>
    </w:p>
    <w:p w14:paraId="662A138D" w14:textId="61D74700" w:rsidR="00551FEB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4.4.2. </w:t>
      </w:r>
      <w:r w:rsidRPr="0046148E">
        <w:rPr>
          <w:rFonts w:ascii="Times New Roman" w:hAnsi="Times New Roman" w:cs="Times New Roman"/>
          <w:sz w:val="24"/>
        </w:rPr>
        <w:t>valdyti, kaupti, sisteminti, apibendrinti informaciją ir rengti išvadas</w:t>
      </w:r>
      <w:r>
        <w:rPr>
          <w:rFonts w:ascii="Times New Roman" w:hAnsi="Times New Roman" w:cs="Times New Roman"/>
          <w:sz w:val="24"/>
        </w:rPr>
        <w:t>;</w:t>
      </w:r>
    </w:p>
    <w:p w14:paraId="773CFADC" w14:textId="13DB429F" w:rsidR="00551FEB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4.4.3. s</w:t>
      </w:r>
      <w:r w:rsidRPr="0046148E">
        <w:rPr>
          <w:rFonts w:ascii="Times New Roman" w:hAnsi="Times New Roman" w:cs="Times New Roman"/>
          <w:sz w:val="24"/>
        </w:rPr>
        <w:t>avarankiškai planuoti, organizuoti savo veiklą</w:t>
      </w:r>
      <w:r>
        <w:rPr>
          <w:rFonts w:ascii="Times New Roman" w:hAnsi="Times New Roman" w:cs="Times New Roman"/>
          <w:sz w:val="24"/>
        </w:rPr>
        <w:t>;</w:t>
      </w:r>
    </w:p>
    <w:p w14:paraId="7970C6AD" w14:textId="1ABE3662" w:rsidR="00551FEB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4.4.4. s</w:t>
      </w:r>
      <w:r w:rsidRPr="0046148E">
        <w:rPr>
          <w:rFonts w:ascii="Times New Roman" w:hAnsi="Times New Roman" w:cs="Times New Roman"/>
          <w:sz w:val="24"/>
        </w:rPr>
        <w:t>klandžiai dėstyti mintis raštu ir žodžiu</w:t>
      </w:r>
      <w:r>
        <w:rPr>
          <w:rFonts w:ascii="Times New Roman" w:hAnsi="Times New Roman" w:cs="Times New Roman"/>
          <w:sz w:val="24"/>
        </w:rPr>
        <w:t>;</w:t>
      </w:r>
    </w:p>
    <w:p w14:paraId="7682C551" w14:textId="3DF65667" w:rsidR="00551FEB" w:rsidRPr="0046148E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4.4.5. analizuoti, vertinti ir rengti teisės aktus, jų projektus bei įgyvendinimo rekomendacijas.</w:t>
      </w:r>
    </w:p>
    <w:p w14:paraId="5946A494" w14:textId="77777777" w:rsidR="00551FEB" w:rsidRDefault="00551FEB" w:rsidP="00551FE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14:paraId="191FC62C" w14:textId="435746A9" w:rsidR="007F4E4C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7F4E4C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4A7E424D" w14:textId="73A26167" w:rsidR="00EE3870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>ŠIAS PAREIGAS EINANČIO VALSTYBĖS TARNAUTOJO FUNKCIJOS</w:t>
      </w:r>
    </w:p>
    <w:p w14:paraId="377F95D8" w14:textId="77777777" w:rsidR="007F4E4C" w:rsidRPr="00D77806" w:rsidRDefault="007F4E4C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C26933" w14:textId="1C86E200" w:rsidR="00EE3870" w:rsidRPr="0055778D" w:rsidRDefault="007F4E4C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55778D" w:rsidRPr="0055778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Šias pareigas </w:t>
      </w:r>
      <w:r w:rsidR="0055778D" w:rsidRPr="0055778D">
        <w:rPr>
          <w:rFonts w:ascii="Times New Roman" w:hAnsi="Times New Roman" w:cs="Times New Roman"/>
          <w:sz w:val="24"/>
          <w:szCs w:val="24"/>
        </w:rPr>
        <w:t>einantis</w:t>
      </w:r>
      <w:r>
        <w:rPr>
          <w:rFonts w:ascii="Times New Roman" w:hAnsi="Times New Roman" w:cs="Times New Roman"/>
          <w:sz w:val="24"/>
          <w:szCs w:val="24"/>
        </w:rPr>
        <w:t xml:space="preserve"> valstybės tarnautojas</w:t>
      </w:r>
      <w:r w:rsidR="00C82FED">
        <w:rPr>
          <w:rFonts w:ascii="Times New Roman" w:hAnsi="Times New Roman" w:cs="Times New Roman"/>
          <w:sz w:val="24"/>
          <w:szCs w:val="24"/>
        </w:rPr>
        <w:t xml:space="preserve"> atlieka</w:t>
      </w:r>
      <w:r w:rsidR="002F4629">
        <w:rPr>
          <w:rFonts w:ascii="Times New Roman" w:hAnsi="Times New Roman" w:cs="Times New Roman"/>
          <w:sz w:val="24"/>
          <w:szCs w:val="24"/>
        </w:rPr>
        <w:t xml:space="preserve"> </w:t>
      </w:r>
      <w:r w:rsidR="0055778D" w:rsidRPr="0055778D">
        <w:rPr>
          <w:rFonts w:ascii="Times New Roman" w:hAnsi="Times New Roman" w:cs="Times New Roman"/>
          <w:sz w:val="24"/>
          <w:szCs w:val="24"/>
        </w:rPr>
        <w:t>šias funkcijas:</w:t>
      </w:r>
    </w:p>
    <w:p w14:paraId="257F21CD" w14:textId="7D41A4BC" w:rsidR="004C1CD2" w:rsidRDefault="002F4629" w:rsidP="004C1CD2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778D" w:rsidRPr="0055778D">
        <w:rPr>
          <w:rFonts w:ascii="Times New Roman" w:hAnsi="Times New Roman" w:cs="Times New Roman"/>
          <w:sz w:val="24"/>
          <w:szCs w:val="24"/>
        </w:rPr>
        <w:t>.1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. </w:t>
      </w:r>
      <w:r w:rsidR="00090DCF">
        <w:rPr>
          <w:rFonts w:ascii="Times New Roman" w:hAnsi="Times New Roman" w:cs="Times New Roman"/>
          <w:sz w:val="24"/>
          <w:szCs w:val="24"/>
        </w:rPr>
        <w:t>r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engia </w:t>
      </w:r>
      <w:r w:rsidR="00551FEB">
        <w:rPr>
          <w:rFonts w:ascii="Times New Roman" w:hAnsi="Times New Roman" w:cs="Times New Roman"/>
          <w:sz w:val="24"/>
          <w:szCs w:val="24"/>
        </w:rPr>
        <w:t>teisės aktų</w:t>
      </w:r>
      <w:r w:rsidR="00FC743F">
        <w:rPr>
          <w:rFonts w:ascii="Times New Roman" w:hAnsi="Times New Roman" w:cs="Times New Roman"/>
          <w:sz w:val="24"/>
          <w:szCs w:val="24"/>
        </w:rPr>
        <w:t xml:space="preserve">, </w:t>
      </w:r>
      <w:r w:rsidR="00EE3870" w:rsidRPr="0055778D">
        <w:rPr>
          <w:rFonts w:ascii="Times New Roman" w:hAnsi="Times New Roman" w:cs="Times New Roman"/>
          <w:sz w:val="24"/>
          <w:szCs w:val="24"/>
        </w:rPr>
        <w:t>sutarčių</w:t>
      </w:r>
      <w:r w:rsidR="00FC743F">
        <w:rPr>
          <w:rFonts w:ascii="Times New Roman" w:hAnsi="Times New Roman" w:cs="Times New Roman"/>
          <w:sz w:val="24"/>
          <w:szCs w:val="24"/>
        </w:rPr>
        <w:t xml:space="preserve"> bei kitų dokumentų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 projektus</w:t>
      </w:r>
      <w:r w:rsidR="00551FEB">
        <w:rPr>
          <w:rFonts w:ascii="Times New Roman" w:hAnsi="Times New Roman" w:cs="Times New Roman"/>
          <w:sz w:val="24"/>
          <w:szCs w:val="24"/>
        </w:rPr>
        <w:t xml:space="preserve">, susijusius su </w:t>
      </w:r>
      <w:r w:rsidR="005911E3">
        <w:rPr>
          <w:rFonts w:ascii="Times New Roman" w:eastAsia="Times New Roman" w:hAnsi="Times New Roman" w:cs="Times New Roman"/>
          <w:sz w:val="24"/>
          <w:szCs w:val="24"/>
          <w:lang w:eastAsia="lt-LT"/>
        </w:rPr>
        <w:t>savivaldybės būsto fondo ir savivaldybės būsto nuomos pageidaujančių asmenų sąrašų administravimu bei paramos būstui išsinuomoti įgyvendinimu</w:t>
      </w:r>
      <w:r w:rsidR="00FC743F">
        <w:rPr>
          <w:rFonts w:ascii="Times New Roman" w:hAnsi="Times New Roman" w:cs="Times New Roman"/>
          <w:sz w:val="24"/>
          <w:szCs w:val="24"/>
        </w:rPr>
        <w:t>;</w:t>
      </w:r>
      <w:r w:rsidR="004C1CD2" w:rsidRPr="005577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69ECE4" w14:textId="197B3C3C" w:rsidR="00FC743F" w:rsidRDefault="002F4629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778D" w:rsidRPr="0055778D">
        <w:rPr>
          <w:rFonts w:ascii="Times New Roman" w:hAnsi="Times New Roman" w:cs="Times New Roman"/>
          <w:sz w:val="24"/>
          <w:szCs w:val="24"/>
        </w:rPr>
        <w:t>.2.</w:t>
      </w:r>
      <w:r w:rsidR="00EE3870" w:rsidRPr="0055778D">
        <w:rPr>
          <w:rFonts w:ascii="Times New Roman" w:hAnsi="Times New Roman" w:cs="Times New Roman"/>
          <w:sz w:val="24"/>
          <w:szCs w:val="24"/>
        </w:rPr>
        <w:t xml:space="preserve"> </w:t>
      </w:r>
      <w:r w:rsidR="00090DCF">
        <w:rPr>
          <w:rFonts w:ascii="Times New Roman" w:hAnsi="Times New Roman" w:cs="Times New Roman"/>
          <w:sz w:val="24"/>
          <w:szCs w:val="24"/>
        </w:rPr>
        <w:t>v</w:t>
      </w:r>
      <w:r w:rsidR="00FC743F">
        <w:rPr>
          <w:rFonts w:ascii="Times New Roman" w:hAnsi="Times New Roman" w:cs="Times New Roman"/>
          <w:sz w:val="24"/>
          <w:szCs w:val="24"/>
        </w:rPr>
        <w:t>eiklos sri</w:t>
      </w:r>
      <w:r w:rsidR="001D67C6">
        <w:rPr>
          <w:rFonts w:ascii="Times New Roman" w:hAnsi="Times New Roman" w:cs="Times New Roman"/>
          <w:sz w:val="24"/>
          <w:szCs w:val="24"/>
        </w:rPr>
        <w:t>čių</w:t>
      </w:r>
      <w:r w:rsidR="00FC743F">
        <w:rPr>
          <w:rFonts w:ascii="Times New Roman" w:hAnsi="Times New Roman" w:cs="Times New Roman"/>
          <w:sz w:val="24"/>
          <w:szCs w:val="24"/>
        </w:rPr>
        <w:t xml:space="preserve"> klausimais bendradarbiauja su valstybės ir savivaldybės įstaigų</w:t>
      </w:r>
      <w:r w:rsidR="005661F9">
        <w:rPr>
          <w:rFonts w:ascii="Times New Roman" w:hAnsi="Times New Roman" w:cs="Times New Roman"/>
          <w:sz w:val="24"/>
          <w:szCs w:val="24"/>
        </w:rPr>
        <w:t>, įmonių bei organizacijų</w:t>
      </w:r>
      <w:r w:rsidR="00FC743F">
        <w:rPr>
          <w:rFonts w:ascii="Times New Roman" w:hAnsi="Times New Roman" w:cs="Times New Roman"/>
          <w:sz w:val="24"/>
          <w:szCs w:val="24"/>
        </w:rPr>
        <w:t xml:space="preserve"> atsakingais asmenimis teikia projektus ir pasiūlymus dėl veiklos sri</w:t>
      </w:r>
      <w:r w:rsidR="001D67C6">
        <w:rPr>
          <w:rFonts w:ascii="Times New Roman" w:hAnsi="Times New Roman" w:cs="Times New Roman"/>
          <w:sz w:val="24"/>
          <w:szCs w:val="24"/>
        </w:rPr>
        <w:t>čių</w:t>
      </w:r>
      <w:r w:rsidR="00FC743F">
        <w:rPr>
          <w:rFonts w:ascii="Times New Roman" w:hAnsi="Times New Roman" w:cs="Times New Roman"/>
          <w:sz w:val="24"/>
          <w:szCs w:val="24"/>
        </w:rPr>
        <w:t xml:space="preserve"> reglamentavimo, strateginio planavimo bei įgyvendinimo tobulinimo;</w:t>
      </w:r>
    </w:p>
    <w:p w14:paraId="3CE71043" w14:textId="22495E4C" w:rsidR="001D67C6" w:rsidRDefault="00FC743F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090DC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dministruoja </w:t>
      </w:r>
      <w:r w:rsidR="001D67C6">
        <w:rPr>
          <w:rFonts w:ascii="Times New Roman" w:hAnsi="Times New Roman" w:cs="Times New Roman"/>
          <w:sz w:val="24"/>
          <w:szCs w:val="24"/>
        </w:rPr>
        <w:t xml:space="preserve">savivaldybės </w:t>
      </w:r>
      <w:r w:rsidR="005911E3">
        <w:rPr>
          <w:rFonts w:ascii="Times New Roman" w:hAnsi="Times New Roman" w:cs="Times New Roman"/>
          <w:sz w:val="24"/>
          <w:szCs w:val="24"/>
        </w:rPr>
        <w:t>būsto fondą, savivaldybės nuomojamų ir socialinių būstų sąrašus, teikia siūlymus dėl savivaldybės būsto nuomos reglamentavimo bei būsto nuomos kainų nustatymo</w:t>
      </w:r>
      <w:r w:rsidR="001D67C6">
        <w:rPr>
          <w:rFonts w:ascii="Times New Roman" w:hAnsi="Times New Roman" w:cs="Times New Roman"/>
          <w:sz w:val="24"/>
          <w:szCs w:val="24"/>
        </w:rPr>
        <w:t>;</w:t>
      </w:r>
    </w:p>
    <w:p w14:paraId="4CE75D19" w14:textId="4A4FC973" w:rsidR="00FC743F" w:rsidRDefault="00C8197C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 w:rsidR="005911E3">
        <w:rPr>
          <w:rFonts w:ascii="Times New Roman" w:hAnsi="Times New Roman" w:cs="Times New Roman"/>
          <w:sz w:val="24"/>
          <w:szCs w:val="24"/>
        </w:rPr>
        <w:t>administruoja socialinio būsto nuomos ir būsto nuomos kompensacijų pageidaujančių asmenų sąrašus, užtikrina paramos būstui išsinuomoti įgyvendinimą teisės aktų nustatyta tvarka;</w:t>
      </w:r>
    </w:p>
    <w:p w14:paraId="1DF59AB5" w14:textId="190FAC7C" w:rsidR="007319E1" w:rsidRDefault="00090DCF" w:rsidP="00966EC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966ECB">
        <w:rPr>
          <w:rFonts w:ascii="Times New Roman" w:hAnsi="Times New Roman" w:cs="Times New Roman"/>
          <w:sz w:val="24"/>
          <w:szCs w:val="24"/>
        </w:rPr>
        <w:t xml:space="preserve">5. </w:t>
      </w:r>
      <w:r w:rsidR="007319E1">
        <w:rPr>
          <w:rFonts w:ascii="Times New Roman" w:hAnsi="Times New Roman" w:cs="Times New Roman"/>
          <w:sz w:val="24"/>
          <w:szCs w:val="24"/>
        </w:rPr>
        <w:t xml:space="preserve">vykdo savivaldybės tuščių būstų apskaitą, kontroliuoja savivaldybės būsto administratoriaus paraiškas dėl neišnuomoto savivaldybės būsto išlaikymo;  </w:t>
      </w:r>
    </w:p>
    <w:p w14:paraId="0F5D42F6" w14:textId="4D3199EF" w:rsidR="00966ECB" w:rsidRDefault="007319E1" w:rsidP="00966EC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 nagrinėja prašymus bei teikia siūlymus dėl savivaldybės būsto nuomos sutarčių pakeitimo ir savivaldybės būsto išpirkimo teisės aktų nustatyta tvarka</w:t>
      </w:r>
      <w:r w:rsidR="00C4238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4BFA0F9" w14:textId="2FC83FB6" w:rsidR="001A21F3" w:rsidRDefault="006805BD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7319E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="00C42386">
        <w:rPr>
          <w:rFonts w:ascii="Times New Roman" w:hAnsi="Times New Roman" w:cs="Times New Roman"/>
          <w:sz w:val="24"/>
          <w:szCs w:val="24"/>
        </w:rPr>
        <w:t xml:space="preserve"> </w:t>
      </w:r>
      <w:r w:rsidR="007319E1">
        <w:rPr>
          <w:rFonts w:ascii="Times New Roman" w:hAnsi="Times New Roman" w:cs="Times New Roman"/>
          <w:sz w:val="24"/>
          <w:szCs w:val="24"/>
        </w:rPr>
        <w:t>dalyvauja savivaldybės būsto plėtros ir savivaldybės būsto nuomininkų skolų bei iškeldinimo klausimus nagrinėjančių komisijų bei darbo grupių veikloje</w:t>
      </w:r>
      <w:r w:rsidR="001A21F3">
        <w:rPr>
          <w:rFonts w:ascii="Times New Roman" w:hAnsi="Times New Roman" w:cs="Times New Roman"/>
          <w:sz w:val="24"/>
          <w:szCs w:val="24"/>
        </w:rPr>
        <w:t>;</w:t>
      </w:r>
    </w:p>
    <w:p w14:paraId="35664D36" w14:textId="2563A230" w:rsidR="000C4CE5" w:rsidRDefault="001A21F3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5.8. </w:t>
      </w:r>
      <w:r w:rsidR="000C4CE5">
        <w:rPr>
          <w:rFonts w:ascii="Times New Roman" w:hAnsi="Times New Roman" w:cs="Times New Roman"/>
          <w:sz w:val="24"/>
          <w:szCs w:val="24"/>
        </w:rPr>
        <w:t>analizuoja su funkcijų vykdymu susijusias kitų savivaldybių praktikas, užtikrina vykdomų funkcijų atitikt</w:t>
      </w:r>
      <w:r w:rsidR="00FD75CA">
        <w:rPr>
          <w:rFonts w:ascii="Times New Roman" w:hAnsi="Times New Roman" w:cs="Times New Roman"/>
          <w:sz w:val="24"/>
          <w:szCs w:val="24"/>
        </w:rPr>
        <w:t>į</w:t>
      </w:r>
      <w:r w:rsidR="000C4CE5">
        <w:rPr>
          <w:rFonts w:ascii="Times New Roman" w:hAnsi="Times New Roman" w:cs="Times New Roman"/>
          <w:sz w:val="24"/>
          <w:szCs w:val="24"/>
        </w:rPr>
        <w:t xml:space="preserve"> valstybės ir savivaldybės strateginiams planams; </w:t>
      </w:r>
    </w:p>
    <w:p w14:paraId="76567025" w14:textId="77777777" w:rsidR="000B103A" w:rsidRDefault="000B103A" w:rsidP="000B103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 atlieka su veiklos sričių tinkamu įgyvendinimu susijusias ir savivaldybės viešųjų pirkimų organizavimą reglamentuojančius teisės aktus atitinkančias viešųjų pirkimų procedūras, administruoja veiklos sričių viešųjų pirkimų sutartis;</w:t>
      </w:r>
    </w:p>
    <w:p w14:paraId="31E8B09E" w14:textId="2BB93499" w:rsidR="006D2143" w:rsidRDefault="0024453B" w:rsidP="00A120AA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0B103A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</w:t>
      </w:r>
      <w:r w:rsidR="006D2143">
        <w:rPr>
          <w:rFonts w:ascii="Times New Roman" w:hAnsi="Times New Roman" w:cs="Times New Roman"/>
          <w:sz w:val="24"/>
          <w:szCs w:val="24"/>
        </w:rPr>
        <w:t xml:space="preserve"> dalyvauja komisijų ir darbo grupių, į kurias yra deleguotas veikloje, teikia apibendrintą informaciją apie komisijų ir darbo grupių veiklą tiesioginiam vadovui;</w:t>
      </w:r>
    </w:p>
    <w:p w14:paraId="2EBBFDD1" w14:textId="1FF03CE1" w:rsidR="00DF35D9" w:rsidRDefault="00154B43" w:rsidP="00DF35D9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AF16F4">
        <w:rPr>
          <w:rFonts w:ascii="Times New Roman" w:hAnsi="Times New Roman" w:cs="Times New Roman"/>
          <w:sz w:val="24"/>
          <w:szCs w:val="24"/>
        </w:rPr>
        <w:t>1</w:t>
      </w:r>
      <w:r w:rsidR="000B103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21866747"/>
      <w:r w:rsidR="00DF35D9">
        <w:rPr>
          <w:rFonts w:ascii="Times New Roman" w:hAnsi="Times New Roman" w:cs="Times New Roman"/>
          <w:sz w:val="24"/>
          <w:szCs w:val="24"/>
        </w:rPr>
        <w:t>kaupia ir sistemina su vykdomomis funkcijomis susijusią informaciją, teikia su veiklos sritimi susijusias konsultacijas, rašytinius paaiškinimus, atsako į su veiklos sritimi susijusius klausimus, reaguoja į su veiklos sritimi susijusias aktualijas, teisės aktų nustatyta tvarka, užtikrina su veiklos sritimi susijusių informacinių sistemų duomenų atnaujinimą, rengia aktualios informacijos viešinimo pranešimus;</w:t>
      </w:r>
      <w:bookmarkEnd w:id="1"/>
    </w:p>
    <w:p w14:paraId="4CF207D5" w14:textId="130F8709" w:rsidR="00154B43" w:rsidRDefault="00154B43" w:rsidP="00154B43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="000B103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teikia pasiūlymus tiesioginiam vadovui dėl vykdomų funkcijų reglamentavimo ir praktinio vykdymo tobulinimo bei efektyvinimo, vykdo kitas su veiklos sritimis susijusias tiesioginio vadovo pavestas užduotis.</w:t>
      </w:r>
    </w:p>
    <w:p w14:paraId="6F849DF8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A1637E2" w14:textId="49D8F337" w:rsidR="0089586A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 xml:space="preserve">VI. </w:t>
      </w:r>
      <w:r w:rsidR="0089586A">
        <w:rPr>
          <w:rFonts w:ascii="Times New Roman" w:hAnsi="Times New Roman" w:cs="Times New Roman"/>
          <w:b/>
          <w:sz w:val="24"/>
          <w:szCs w:val="24"/>
        </w:rPr>
        <w:t>SKYRIUS</w:t>
      </w:r>
    </w:p>
    <w:p w14:paraId="4DAD2D9A" w14:textId="4BF11096" w:rsidR="00EE3870" w:rsidRPr="00D77806" w:rsidRDefault="00EE3870" w:rsidP="00A120A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6">
        <w:rPr>
          <w:rFonts w:ascii="Times New Roman" w:hAnsi="Times New Roman" w:cs="Times New Roman"/>
          <w:b/>
          <w:sz w:val="24"/>
          <w:szCs w:val="24"/>
        </w:rPr>
        <w:t>ŠIAS PAREIGAS EINANČIO VALSTYBĖS TARNAUTOJO PAVALDUMAS</w:t>
      </w:r>
    </w:p>
    <w:p w14:paraId="07BB4630" w14:textId="77777777" w:rsidR="00EE3870" w:rsidRPr="0055778D" w:rsidRDefault="00EE3870" w:rsidP="00A120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805FBA" w14:textId="3A8D65AE" w:rsidR="00EE3870" w:rsidRPr="0055778D" w:rsidRDefault="0089586A" w:rsidP="00A120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E3870" w:rsidRPr="0055778D">
        <w:rPr>
          <w:rFonts w:ascii="Times New Roman" w:hAnsi="Times New Roman" w:cs="Times New Roman"/>
          <w:sz w:val="24"/>
          <w:szCs w:val="24"/>
        </w:rPr>
        <w:t>. Šias pareigas einantis valstybės tarnautojas tiesiogiai pavaldus skyriaus vedėjui (ai).</w:t>
      </w:r>
    </w:p>
    <w:p w14:paraId="756B23E7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                         _______________________________________________________</w:t>
      </w:r>
    </w:p>
    <w:p w14:paraId="2A4D3CD8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ECE0EBE" w14:textId="77777777" w:rsidR="000C4CE5" w:rsidRDefault="000C4CE5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02401E8" w14:textId="77AFD011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>Susipažinau:</w:t>
      </w:r>
    </w:p>
    <w:p w14:paraId="306A2083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26E058C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>__________________________________           ___________        _________________________</w:t>
      </w:r>
    </w:p>
    <w:p w14:paraId="01D7C266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5778D">
        <w:rPr>
          <w:rFonts w:ascii="Times New Roman" w:hAnsi="Times New Roman" w:cs="Times New Roman"/>
          <w:sz w:val="24"/>
          <w:szCs w:val="24"/>
        </w:rPr>
        <w:t xml:space="preserve">      (pareigos)                    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5778D">
        <w:rPr>
          <w:rFonts w:ascii="Times New Roman" w:hAnsi="Times New Roman" w:cs="Times New Roman"/>
          <w:sz w:val="24"/>
          <w:szCs w:val="24"/>
        </w:rPr>
        <w:t xml:space="preserve"> (parašas)                       </w:t>
      </w:r>
      <w:r w:rsidR="0055778D">
        <w:rPr>
          <w:rFonts w:ascii="Times New Roman" w:hAnsi="Times New Roman" w:cs="Times New Roman"/>
          <w:sz w:val="24"/>
          <w:szCs w:val="24"/>
        </w:rPr>
        <w:t>(</w:t>
      </w:r>
      <w:r w:rsidRPr="0055778D">
        <w:rPr>
          <w:rFonts w:ascii="Times New Roman" w:hAnsi="Times New Roman" w:cs="Times New Roman"/>
          <w:sz w:val="24"/>
          <w:szCs w:val="24"/>
        </w:rPr>
        <w:t>vardas, pavardė)</w:t>
      </w:r>
    </w:p>
    <w:p w14:paraId="4D498451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865F94A" w14:textId="77777777" w:rsidR="00EE3870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>____________________</w:t>
      </w:r>
    </w:p>
    <w:p w14:paraId="1B19388B" w14:textId="77777777" w:rsidR="00012D7B" w:rsidRPr="0055778D" w:rsidRDefault="00EE3870" w:rsidP="00A120A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5778D">
        <w:rPr>
          <w:rFonts w:ascii="Times New Roman" w:hAnsi="Times New Roman" w:cs="Times New Roman"/>
          <w:sz w:val="24"/>
          <w:szCs w:val="24"/>
        </w:rPr>
        <w:t xml:space="preserve">      </w:t>
      </w:r>
      <w:r w:rsidR="0055778D">
        <w:rPr>
          <w:rFonts w:ascii="Times New Roman" w:hAnsi="Times New Roman" w:cs="Times New Roman"/>
          <w:sz w:val="24"/>
          <w:szCs w:val="24"/>
        </w:rPr>
        <w:t xml:space="preserve">      </w:t>
      </w:r>
      <w:r w:rsidR="003E75CC">
        <w:rPr>
          <w:rFonts w:ascii="Times New Roman" w:hAnsi="Times New Roman" w:cs="Times New Roman"/>
          <w:sz w:val="24"/>
          <w:szCs w:val="24"/>
        </w:rPr>
        <w:t xml:space="preserve"> </w:t>
      </w:r>
      <w:r w:rsidR="00B86476">
        <w:rPr>
          <w:rFonts w:ascii="Times New Roman" w:hAnsi="Times New Roman" w:cs="Times New Roman"/>
          <w:sz w:val="24"/>
          <w:szCs w:val="24"/>
        </w:rPr>
        <w:t xml:space="preserve"> </w:t>
      </w:r>
      <w:r w:rsidRPr="0055778D">
        <w:rPr>
          <w:rFonts w:ascii="Times New Roman" w:hAnsi="Times New Roman" w:cs="Times New Roman"/>
          <w:sz w:val="24"/>
          <w:szCs w:val="24"/>
        </w:rPr>
        <w:t xml:space="preserve">    (data)</w:t>
      </w:r>
    </w:p>
    <w:sectPr w:rsidR="00012D7B" w:rsidRPr="0055778D" w:rsidSect="00CD0CDF">
      <w:pgSz w:w="11906" w:h="16838"/>
      <w:pgMar w:top="709" w:right="566" w:bottom="28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870"/>
    <w:rsid w:val="00006ED9"/>
    <w:rsid w:val="000106F7"/>
    <w:rsid w:val="00012D7B"/>
    <w:rsid w:val="00075CAE"/>
    <w:rsid w:val="00090DCF"/>
    <w:rsid w:val="000B103A"/>
    <w:rsid w:val="000C4CE5"/>
    <w:rsid w:val="00106185"/>
    <w:rsid w:val="001445DF"/>
    <w:rsid w:val="00154B43"/>
    <w:rsid w:val="001A21F3"/>
    <w:rsid w:val="001D67C6"/>
    <w:rsid w:val="001F701F"/>
    <w:rsid w:val="00204E47"/>
    <w:rsid w:val="002249B1"/>
    <w:rsid w:val="00237DAA"/>
    <w:rsid w:val="0024453B"/>
    <w:rsid w:val="002511F2"/>
    <w:rsid w:val="002567F0"/>
    <w:rsid w:val="0028287F"/>
    <w:rsid w:val="00283654"/>
    <w:rsid w:val="002F41A3"/>
    <w:rsid w:val="002F4629"/>
    <w:rsid w:val="0034551D"/>
    <w:rsid w:val="00377C85"/>
    <w:rsid w:val="003E75CC"/>
    <w:rsid w:val="00452D89"/>
    <w:rsid w:val="00473871"/>
    <w:rsid w:val="004C1CD2"/>
    <w:rsid w:val="004C6F10"/>
    <w:rsid w:val="004E6141"/>
    <w:rsid w:val="005111D4"/>
    <w:rsid w:val="00551FEB"/>
    <w:rsid w:val="0055778D"/>
    <w:rsid w:val="005661F9"/>
    <w:rsid w:val="005911E3"/>
    <w:rsid w:val="005C42F1"/>
    <w:rsid w:val="00655FC2"/>
    <w:rsid w:val="00667045"/>
    <w:rsid w:val="006805BD"/>
    <w:rsid w:val="006D2143"/>
    <w:rsid w:val="007319E1"/>
    <w:rsid w:val="007C41AD"/>
    <w:rsid w:val="007F4E4C"/>
    <w:rsid w:val="00814E02"/>
    <w:rsid w:val="0089586A"/>
    <w:rsid w:val="008B37E3"/>
    <w:rsid w:val="008D48A4"/>
    <w:rsid w:val="00943AED"/>
    <w:rsid w:val="00944610"/>
    <w:rsid w:val="00966ECB"/>
    <w:rsid w:val="00995502"/>
    <w:rsid w:val="00A03F71"/>
    <w:rsid w:val="00A120AA"/>
    <w:rsid w:val="00A46D86"/>
    <w:rsid w:val="00A47EF7"/>
    <w:rsid w:val="00A8305B"/>
    <w:rsid w:val="00AA7231"/>
    <w:rsid w:val="00AC7969"/>
    <w:rsid w:val="00AF16F4"/>
    <w:rsid w:val="00B86476"/>
    <w:rsid w:val="00BC58A3"/>
    <w:rsid w:val="00BF0E05"/>
    <w:rsid w:val="00C1146A"/>
    <w:rsid w:val="00C42386"/>
    <w:rsid w:val="00C8197C"/>
    <w:rsid w:val="00C82FED"/>
    <w:rsid w:val="00C90706"/>
    <w:rsid w:val="00CD0CDF"/>
    <w:rsid w:val="00CE293A"/>
    <w:rsid w:val="00D14F28"/>
    <w:rsid w:val="00D37DDC"/>
    <w:rsid w:val="00D77806"/>
    <w:rsid w:val="00DF35D9"/>
    <w:rsid w:val="00E26481"/>
    <w:rsid w:val="00E31119"/>
    <w:rsid w:val="00E31E7E"/>
    <w:rsid w:val="00EE3870"/>
    <w:rsid w:val="00F12699"/>
    <w:rsid w:val="00FC743F"/>
    <w:rsid w:val="00FD75CA"/>
    <w:rsid w:val="00FF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64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10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106F7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14F2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14F28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14F28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14F2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14F2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10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106F7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14F2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14F28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14F28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14F2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14F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8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57390">
              <w:marLeft w:val="4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24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7445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ABADB3"/>
                        <w:left w:val="single" w:sz="6" w:space="2" w:color="ABADB3"/>
                        <w:bottom w:val="single" w:sz="6" w:space="2" w:color="ABADB3"/>
                        <w:right w:val="single" w:sz="6" w:space="2" w:color="ABADB3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3531</Words>
  <Characters>2014</Characters>
  <Application>Microsoft Office Word</Application>
  <DocSecurity>0</DocSecurity>
  <Lines>16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Eleonora Slovikaitė</dc:creator>
  <cp:lastModifiedBy>Jekaterina Liutkienė</cp:lastModifiedBy>
  <cp:revision>4</cp:revision>
  <cp:lastPrinted>2019-10-10T12:49:00Z</cp:lastPrinted>
  <dcterms:created xsi:type="dcterms:W3CDTF">2019-10-17T06:31:00Z</dcterms:created>
  <dcterms:modified xsi:type="dcterms:W3CDTF">2019-10-17T06:31:00Z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75c9823e-26c5-4e07-ba77-37ff2a62307f</vt:lpwstr>
  </property>
</Properties>
</file>